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347" w:rsidRPr="00396C15" w:rsidRDefault="00D23347" w:rsidP="00D23347">
      <w:pPr>
        <w:jc w:val="center"/>
        <w:rPr>
          <w:b/>
          <w:i/>
          <w:sz w:val="32"/>
          <w:szCs w:val="32"/>
        </w:rPr>
      </w:pPr>
      <w:r w:rsidRPr="00396C15">
        <w:rPr>
          <w:b/>
          <w:i/>
          <w:sz w:val="32"/>
          <w:szCs w:val="32"/>
        </w:rPr>
        <w:t>To Kill a Mockingbird</w:t>
      </w:r>
    </w:p>
    <w:p w:rsidR="00D23347" w:rsidRDefault="00D23347" w:rsidP="00D23347">
      <w:pPr>
        <w:jc w:val="center"/>
        <w:rPr>
          <w:b/>
          <w:sz w:val="32"/>
          <w:szCs w:val="32"/>
        </w:rPr>
      </w:pPr>
      <w:r>
        <w:rPr>
          <w:b/>
          <w:sz w:val="32"/>
          <w:szCs w:val="32"/>
        </w:rPr>
        <w:t>Final Project</w:t>
      </w:r>
    </w:p>
    <w:p w:rsidR="00D23347" w:rsidRDefault="00D23347" w:rsidP="00D23347">
      <w:pPr>
        <w:jc w:val="center"/>
        <w:rPr>
          <w:b/>
          <w:sz w:val="32"/>
          <w:szCs w:val="32"/>
        </w:rPr>
      </w:pPr>
    </w:p>
    <w:p w:rsidR="00D23347" w:rsidRDefault="00D23347" w:rsidP="00D23347">
      <w:r w:rsidRPr="009E2B12">
        <w:t xml:space="preserve">    You will be working in groups of </w:t>
      </w:r>
      <w:r>
        <w:t>4</w:t>
      </w:r>
      <w:bookmarkStart w:id="0" w:name="_GoBack"/>
      <w:bookmarkEnd w:id="0"/>
      <w:r w:rsidRPr="009E2B12">
        <w:t xml:space="preserve"> to create, assemble and publish a newspaper related to reading of the novel </w:t>
      </w:r>
      <w:r>
        <w:rPr>
          <w:u w:val="single"/>
        </w:rPr>
        <w:t>To Kill a Mockingbird</w:t>
      </w:r>
      <w:r>
        <w:t>.  Each person in your group will be responsible for the content of one page of your newspaper including advertisements and photographs.  All members will work together to create an original, creative, professional-looking publication.  All parts of your newspaper should relate to the time period of the novel (the 1930s).</w:t>
      </w:r>
    </w:p>
    <w:p w:rsidR="00D23347" w:rsidRDefault="00D23347" w:rsidP="00D23347"/>
    <w:p w:rsidR="00D23347" w:rsidRDefault="00D23347" w:rsidP="00D23347">
      <w:r>
        <w:t xml:space="preserve">     Your paper should contain the following:</w:t>
      </w:r>
    </w:p>
    <w:p w:rsidR="00D23347" w:rsidRDefault="00D23347" w:rsidP="00D23347">
      <w:pPr>
        <w:numPr>
          <w:ilvl w:val="0"/>
          <w:numId w:val="1"/>
        </w:numPr>
      </w:pPr>
      <w:r>
        <w:rPr>
          <w:b/>
        </w:rPr>
        <w:t>Front Page:</w:t>
      </w:r>
      <w:r>
        <w:t xml:space="preserve">  The original name of your paper on a masthead, at least one major national story, at one major story relating to the events in </w:t>
      </w:r>
      <w:r>
        <w:rPr>
          <w:i/>
        </w:rPr>
        <w:t>To Kill a Mockingbird</w:t>
      </w:r>
      <w:r>
        <w:t>, appropriate photographs and graphics, a legend for the interior of the paper.</w:t>
      </w:r>
    </w:p>
    <w:p w:rsidR="00D23347" w:rsidRDefault="00D23347" w:rsidP="00D23347">
      <w:pPr>
        <w:numPr>
          <w:ilvl w:val="0"/>
          <w:numId w:val="1"/>
        </w:numPr>
      </w:pPr>
      <w:r>
        <w:rPr>
          <w:b/>
        </w:rPr>
        <w:t>Sports and Leisure Page:</w:t>
      </w:r>
      <w:r>
        <w:t xml:space="preserve">  Any articles relating to sports and/or leisure activities of the 1930s, stories about sports and leisure activities mentioned in </w:t>
      </w:r>
      <w:r>
        <w:rPr>
          <w:i/>
        </w:rPr>
        <w:t>To Kill a Mockingbird</w:t>
      </w:r>
      <w:r>
        <w:t xml:space="preserve"> (i.e. football, sharp shooting, </w:t>
      </w:r>
      <w:proofErr w:type="gramStart"/>
      <w:r>
        <w:t>gardening</w:t>
      </w:r>
      <w:proofErr w:type="gramEnd"/>
      <w:r>
        <w:t>), advertisements, photographs.</w:t>
      </w:r>
    </w:p>
    <w:p w:rsidR="00D23347" w:rsidRDefault="00D23347" w:rsidP="00D23347">
      <w:pPr>
        <w:numPr>
          <w:ilvl w:val="0"/>
          <w:numId w:val="1"/>
        </w:numPr>
      </w:pPr>
      <w:r>
        <w:rPr>
          <w:b/>
        </w:rPr>
        <w:t>Arts and Entertainment Page</w:t>
      </w:r>
      <w:r>
        <w:t>:  Any articles relating to movies, fashion, and music of the time period and anything else related to entertainment in the 1930s or from the novel (i.e. Halloween play, church social), appropriate advertisements and photographs.</w:t>
      </w:r>
    </w:p>
    <w:p w:rsidR="00D23347" w:rsidRDefault="00D23347" w:rsidP="00D23347">
      <w:pPr>
        <w:numPr>
          <w:ilvl w:val="0"/>
          <w:numId w:val="1"/>
        </w:numPr>
      </w:pPr>
      <w:r>
        <w:rPr>
          <w:b/>
        </w:rPr>
        <w:t>Obituaries:</w:t>
      </w:r>
      <w:r>
        <w:t xml:space="preserve">  A list of everyone who dies at any time in the novel, as well as, a description of how they died, what family members they left behind, and a little information about what they did in the community of Maycomb.</w:t>
      </w:r>
    </w:p>
    <w:p w:rsidR="00D23347" w:rsidRPr="00010718" w:rsidRDefault="00D23347" w:rsidP="00D23347">
      <w:pPr>
        <w:numPr>
          <w:ilvl w:val="0"/>
          <w:numId w:val="1"/>
        </w:numPr>
        <w:rPr>
          <w:b/>
        </w:rPr>
      </w:pPr>
      <w:r w:rsidRPr="005751B0">
        <w:rPr>
          <w:b/>
        </w:rPr>
        <w:t>Classifieds Page:</w:t>
      </w:r>
      <w:r>
        <w:t xml:space="preserve">  A list of things for sale, announcements, people looking for dates, services offered in the community, events coming up, etc.  Everything that you pit in the classified section should relate to someone, something, or some place in </w:t>
      </w:r>
      <w:r>
        <w:rPr>
          <w:i/>
        </w:rPr>
        <w:t>To Kill a Mockingbird</w:t>
      </w:r>
      <w:r>
        <w:t xml:space="preserve"> (i.e. a bake sale going on to raise money to help rebuild Miss </w:t>
      </w:r>
      <w:proofErr w:type="spellStart"/>
      <w:r>
        <w:t>Maudie’s</w:t>
      </w:r>
      <w:proofErr w:type="spellEnd"/>
      <w:r>
        <w:t xml:space="preserve"> house).  The more items you can think of to put in the Classifieds, the better.</w:t>
      </w:r>
    </w:p>
    <w:p w:rsidR="00D23347" w:rsidRPr="00CC6E72" w:rsidRDefault="00D23347" w:rsidP="00D23347">
      <w:pPr>
        <w:numPr>
          <w:ilvl w:val="0"/>
          <w:numId w:val="1"/>
        </w:numPr>
        <w:rPr>
          <w:b/>
        </w:rPr>
      </w:pPr>
      <w:r>
        <w:rPr>
          <w:b/>
        </w:rPr>
        <w:t>Editorials/Staff Credits:</w:t>
      </w:r>
      <w:r>
        <w:t xml:space="preserve">  Letters of personal opinion to the editor on topics relevant to the 1930s or events that take place in the novel, advertisements.  A list of all of the people who worked on your paper and what their jobs were.  It should be a column with names on the left and jobs on the right under the word “Staff.”</w:t>
      </w:r>
    </w:p>
    <w:p w:rsidR="00552812" w:rsidRDefault="00D23347"/>
    <w:p w:rsidR="00D23347" w:rsidRDefault="00D23347" w:rsidP="00D23347">
      <w:r>
        <w:t>Good web pages to review:</w:t>
      </w:r>
    </w:p>
    <w:p w:rsidR="00D23347" w:rsidRDefault="00D23347" w:rsidP="00D23347"/>
    <w:p w:rsidR="00D23347" w:rsidRDefault="00D23347" w:rsidP="00D23347">
      <w:hyperlink r:id="rId6" w:history="1">
        <w:r w:rsidRPr="00CC094F">
          <w:rPr>
            <w:rStyle w:val="Hyperlink"/>
          </w:rPr>
          <w:t>http://xroads.virginia.edu/~1930s/front.html</w:t>
        </w:r>
      </w:hyperlink>
    </w:p>
    <w:p w:rsidR="00D23347" w:rsidRDefault="00D23347" w:rsidP="00D23347">
      <w:hyperlink r:id="rId7" w:history="1">
        <w:r w:rsidRPr="00CC094F">
          <w:rPr>
            <w:rStyle w:val="Hyperlink"/>
          </w:rPr>
          <w:t>http://www.mediahistory.umn.edu/time/1930s.html</w:t>
        </w:r>
      </w:hyperlink>
    </w:p>
    <w:p w:rsidR="00D23347" w:rsidRDefault="00D23347" w:rsidP="00D23347">
      <w:hyperlink r:id="rId8" w:history="1">
        <w:r w:rsidRPr="00CC094F">
          <w:rPr>
            <w:rStyle w:val="Hyperlink"/>
          </w:rPr>
          <w:t>http://www.pbs.org/wgbh/amex/scottsboro/</w:t>
        </w:r>
      </w:hyperlink>
    </w:p>
    <w:p w:rsidR="00D23347" w:rsidRDefault="00D23347" w:rsidP="00D23347">
      <w:hyperlink r:id="rId9" w:history="1">
        <w:r w:rsidRPr="00CC094F">
          <w:rPr>
            <w:rStyle w:val="Hyperlink"/>
          </w:rPr>
          <w:t>http://newdeal.feri.org/</w:t>
        </w:r>
      </w:hyperlink>
    </w:p>
    <w:p w:rsidR="00D23347" w:rsidRDefault="00D23347" w:rsidP="00D23347">
      <w:hyperlink r:id="rId10" w:history="1">
        <w:r w:rsidRPr="00CC094F">
          <w:rPr>
            <w:rStyle w:val="Hyperlink"/>
          </w:rPr>
          <w:t>http://memory.loc.gov/ammem/fsowhome.html</w:t>
        </w:r>
      </w:hyperlink>
    </w:p>
    <w:p w:rsidR="00D23347" w:rsidRDefault="00D23347" w:rsidP="00D23347">
      <w:hyperlink r:id="rId11" w:history="1">
        <w:r w:rsidRPr="00CC094F">
          <w:rPr>
            <w:rStyle w:val="Hyperlink"/>
          </w:rPr>
          <w:t>http://www.questia.com/Index.jsp?CRID=1930s_america&amp;OFFID=se2&amp;KEY=1930s</w:t>
        </w:r>
      </w:hyperlink>
    </w:p>
    <w:p w:rsidR="00D23347" w:rsidRDefault="00D23347" w:rsidP="00D23347">
      <w:hyperlink r:id="rId12" w:history="1">
        <w:r w:rsidRPr="00CC094F">
          <w:rPr>
            <w:rStyle w:val="Hyperlink"/>
          </w:rPr>
          <w:t>http://www.ouhsd.k12.ca.us/lmc/hhs/1930s.htm</w:t>
        </w:r>
      </w:hyperlink>
    </w:p>
    <w:p w:rsidR="00D23347" w:rsidRDefault="00D23347" w:rsidP="00D23347">
      <w:hyperlink r:id="rId13" w:history="1">
        <w:r w:rsidRPr="00CC094F">
          <w:rPr>
            <w:rStyle w:val="Hyperlink"/>
          </w:rPr>
          <w:t>http://www.pbs.org/wgbh/amex/dustbowl/</w:t>
        </w:r>
      </w:hyperlink>
    </w:p>
    <w:p w:rsidR="00D23347" w:rsidRDefault="00D23347" w:rsidP="00D23347">
      <w:hyperlink r:id="rId14" w:history="1">
        <w:r w:rsidRPr="00CC094F">
          <w:rPr>
            <w:rStyle w:val="Hyperlink"/>
          </w:rPr>
          <w:t>http://vlib.iue.it/history/USA/ERAS/20TH/1930s.html</w:t>
        </w:r>
      </w:hyperlink>
    </w:p>
    <w:p w:rsidR="00D23347" w:rsidRDefault="00D23347" w:rsidP="00D23347">
      <w:hyperlink r:id="rId15" w:history="1">
        <w:r w:rsidRPr="00CC094F">
          <w:rPr>
            <w:rStyle w:val="Hyperlink"/>
          </w:rPr>
          <w:t>http://kclibrary.nhmccd.edu/decade30.html</w:t>
        </w:r>
      </w:hyperlink>
    </w:p>
    <w:p w:rsidR="00D23347" w:rsidRDefault="00D23347" w:rsidP="00D23347">
      <w:hyperlink r:id="rId16" w:history="1">
        <w:r w:rsidRPr="00CC094F">
          <w:rPr>
            <w:rStyle w:val="Hyperlink"/>
          </w:rPr>
          <w:t>http://www.coololdstuff.com/showSite25.html</w:t>
        </w:r>
      </w:hyperlink>
    </w:p>
    <w:p w:rsidR="00D23347" w:rsidRDefault="00D23347" w:rsidP="00D23347">
      <w:hyperlink r:id="rId17" w:history="1">
        <w:r w:rsidRPr="00CC094F">
          <w:rPr>
            <w:rStyle w:val="Hyperlink"/>
          </w:rPr>
          <w:t>http://www.digitalhistory.uh.edu/database/subtitles.cfm?titleID=69</w:t>
        </w:r>
      </w:hyperlink>
    </w:p>
    <w:p w:rsidR="00D23347" w:rsidRDefault="00D23347" w:rsidP="00D23347">
      <w:hyperlink r:id="rId18" w:history="1">
        <w:r w:rsidRPr="00CC094F">
          <w:rPr>
            <w:rStyle w:val="Hyperlink"/>
          </w:rPr>
          <w:t>http://www.authentichistory.com/audio/1930s/history/1930s_history_to_1937_01.html</w:t>
        </w:r>
      </w:hyperlink>
    </w:p>
    <w:p w:rsidR="00D23347" w:rsidRDefault="00D23347" w:rsidP="00D23347">
      <w:hyperlink r:id="rId19" w:history="1">
        <w:r w:rsidRPr="00CC094F">
          <w:rPr>
            <w:rStyle w:val="Hyperlink"/>
          </w:rPr>
          <w:t>http://www.filmsite.org/30sintro.html</w:t>
        </w:r>
      </w:hyperlink>
    </w:p>
    <w:p w:rsidR="00D23347" w:rsidRDefault="00D23347" w:rsidP="00D23347">
      <w:hyperlink r:id="rId20" w:history="1">
        <w:r w:rsidRPr="00CC094F">
          <w:rPr>
            <w:rStyle w:val="Hyperlink"/>
          </w:rPr>
          <w:t>http://search.localcolorart.com/search/encyclopedia/1930s/</w:t>
        </w:r>
      </w:hyperlink>
    </w:p>
    <w:p w:rsidR="00D23347" w:rsidRDefault="00D23347"/>
    <w:p w:rsidR="00D23347" w:rsidRDefault="00D23347"/>
    <w:p w:rsidR="00D23347" w:rsidRPr="00D23347" w:rsidRDefault="00D23347" w:rsidP="00D23347">
      <w:r w:rsidRPr="00D23347">
        <w:t>Answer the following questions in your newspaper article:</w:t>
      </w:r>
    </w:p>
    <w:p w:rsidR="00D23347" w:rsidRPr="00D23347" w:rsidRDefault="00D23347" w:rsidP="00D23347">
      <w:pPr>
        <w:numPr>
          <w:ilvl w:val="0"/>
          <w:numId w:val="2"/>
        </w:numPr>
      </w:pPr>
      <w:r w:rsidRPr="00D23347">
        <w:t>Who was involved?</w:t>
      </w:r>
    </w:p>
    <w:p w:rsidR="00D23347" w:rsidRPr="00D23347" w:rsidRDefault="00D23347" w:rsidP="00D23347">
      <w:pPr>
        <w:numPr>
          <w:ilvl w:val="0"/>
          <w:numId w:val="2"/>
        </w:numPr>
      </w:pPr>
      <w:r w:rsidRPr="00D23347">
        <w:t>Why did it happen?</w:t>
      </w:r>
    </w:p>
    <w:p w:rsidR="00D23347" w:rsidRPr="00D23347" w:rsidRDefault="00D23347" w:rsidP="00D23347">
      <w:pPr>
        <w:numPr>
          <w:ilvl w:val="0"/>
          <w:numId w:val="2"/>
        </w:numPr>
      </w:pPr>
      <w:r w:rsidRPr="00D23347">
        <w:t>Whom did it happen to?</w:t>
      </w:r>
    </w:p>
    <w:p w:rsidR="00D23347" w:rsidRPr="00D23347" w:rsidRDefault="00D23347" w:rsidP="00D23347">
      <w:pPr>
        <w:numPr>
          <w:ilvl w:val="0"/>
          <w:numId w:val="2"/>
        </w:numPr>
      </w:pPr>
      <w:r w:rsidRPr="00D23347">
        <w:t>Where did it happen?</w:t>
      </w:r>
    </w:p>
    <w:p w:rsidR="00D23347" w:rsidRPr="00D23347" w:rsidRDefault="00D23347" w:rsidP="00D23347">
      <w:pPr>
        <w:numPr>
          <w:ilvl w:val="0"/>
          <w:numId w:val="2"/>
        </w:numPr>
      </w:pPr>
      <w:r w:rsidRPr="00D23347">
        <w:t>When did it happen?</w:t>
      </w:r>
    </w:p>
    <w:p w:rsidR="00D23347" w:rsidRPr="00D23347" w:rsidRDefault="00D23347" w:rsidP="00D23347">
      <w:pPr>
        <w:numPr>
          <w:ilvl w:val="0"/>
          <w:numId w:val="2"/>
        </w:numPr>
      </w:pPr>
      <w:r w:rsidRPr="00D23347">
        <w:t>How did it happen?</w:t>
      </w:r>
    </w:p>
    <w:p w:rsidR="00D23347" w:rsidRPr="00D23347" w:rsidRDefault="00D23347" w:rsidP="00D23347"/>
    <w:p w:rsidR="00D23347" w:rsidRPr="00D23347" w:rsidRDefault="00D23347" w:rsidP="00D23347">
      <w:r w:rsidRPr="00D23347">
        <w:t xml:space="preserve">Your article should be 3 paragraphs in length with direct quotes of dialogue from the novel (obviously regarding that particular scene you choose). </w:t>
      </w:r>
    </w:p>
    <w:p w:rsidR="00D23347" w:rsidRPr="00D23347" w:rsidRDefault="00D23347" w:rsidP="00D23347"/>
    <w:p w:rsidR="00D23347" w:rsidRPr="00D23347" w:rsidRDefault="00D23347" w:rsidP="00D23347">
      <w:r w:rsidRPr="00D23347">
        <w:t xml:space="preserve">Stick to three paragraphs minimum and keep it in the true an actual newspaper. </w:t>
      </w:r>
    </w:p>
    <w:p w:rsidR="00D23347" w:rsidRDefault="00D23347"/>
    <w:sectPr w:rsidR="00D23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0399C"/>
    <w:multiLevelType w:val="hybridMultilevel"/>
    <w:tmpl w:val="B7E8AEA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352F8F"/>
    <w:multiLevelType w:val="hybridMultilevel"/>
    <w:tmpl w:val="778CA78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347"/>
    <w:rsid w:val="006D7C59"/>
    <w:rsid w:val="007854A3"/>
    <w:rsid w:val="00D23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33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33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amex/scottsboro/" TargetMode="External"/><Relationship Id="rId13" Type="http://schemas.openxmlformats.org/officeDocument/2006/relationships/hyperlink" Target="http://www.pbs.org/wgbh/amex/dustbowl/" TargetMode="External"/><Relationship Id="rId18" Type="http://schemas.openxmlformats.org/officeDocument/2006/relationships/hyperlink" Target="http://www.authentichistory.com/audio/1930s/history/1930s_history_to_1937_01.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mediahistory.umn.edu/time/1930s.html" TargetMode="External"/><Relationship Id="rId12" Type="http://schemas.openxmlformats.org/officeDocument/2006/relationships/hyperlink" Target="http://www.ouhsd.k12.ca.us/lmc/hhs/1930s.htm" TargetMode="External"/><Relationship Id="rId17" Type="http://schemas.openxmlformats.org/officeDocument/2006/relationships/hyperlink" Target="http://www.digitalhistory.uh.edu/database/subtitles.cfm?titleID=69" TargetMode="External"/><Relationship Id="rId2" Type="http://schemas.openxmlformats.org/officeDocument/2006/relationships/styles" Target="styles.xml"/><Relationship Id="rId16" Type="http://schemas.openxmlformats.org/officeDocument/2006/relationships/hyperlink" Target="http://www.coololdstuff.com/showSite25.html" TargetMode="External"/><Relationship Id="rId20" Type="http://schemas.openxmlformats.org/officeDocument/2006/relationships/hyperlink" Target="http://search.localcolorart.com/search/encyclopedia/1930s/" TargetMode="External"/><Relationship Id="rId1" Type="http://schemas.openxmlformats.org/officeDocument/2006/relationships/numbering" Target="numbering.xml"/><Relationship Id="rId6" Type="http://schemas.openxmlformats.org/officeDocument/2006/relationships/hyperlink" Target="http://xroads.virginia.edu/~1930s/front.html" TargetMode="External"/><Relationship Id="rId11" Type="http://schemas.openxmlformats.org/officeDocument/2006/relationships/hyperlink" Target="http://www.questia.com/Index.jsp?CRID=1930s_america&amp;OFFID=se2&amp;KEY=1930s" TargetMode="External"/><Relationship Id="rId5" Type="http://schemas.openxmlformats.org/officeDocument/2006/relationships/webSettings" Target="webSettings.xml"/><Relationship Id="rId15" Type="http://schemas.openxmlformats.org/officeDocument/2006/relationships/hyperlink" Target="http://kclibrary.nhmccd.edu/decade30.html" TargetMode="External"/><Relationship Id="rId10" Type="http://schemas.openxmlformats.org/officeDocument/2006/relationships/hyperlink" Target="http://memory.loc.gov/ammem/fsowhome.html" TargetMode="External"/><Relationship Id="rId19" Type="http://schemas.openxmlformats.org/officeDocument/2006/relationships/hyperlink" Target="http://www.filmsite.org/30sintro.html" TargetMode="External"/><Relationship Id="rId4" Type="http://schemas.openxmlformats.org/officeDocument/2006/relationships/settings" Target="settings.xml"/><Relationship Id="rId9" Type="http://schemas.openxmlformats.org/officeDocument/2006/relationships/hyperlink" Target="http://newdeal.feri.org/" TargetMode="External"/><Relationship Id="rId14" Type="http://schemas.openxmlformats.org/officeDocument/2006/relationships/hyperlink" Target="http://vlib.iue.it/history/USA/ERAS/20TH/1930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Curl, Rebecca</dc:creator>
  <cp:lastModifiedBy>Curl, Rebecca</cp:lastModifiedBy>
  <cp:revision>1</cp:revision>
  <dcterms:created xsi:type="dcterms:W3CDTF">2014-03-06T15:34:00Z</dcterms:created>
  <dcterms:modified xsi:type="dcterms:W3CDTF">2014-03-06T15:38:00Z</dcterms:modified>
</cp:coreProperties>
</file>