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A6" w:rsidRDefault="00FF50A6" w:rsidP="00F260ED">
      <w:pPr>
        <w:jc w:val="center"/>
        <w:rPr>
          <w:b/>
          <w:u w:val="single"/>
        </w:rPr>
      </w:pPr>
    </w:p>
    <w:p w:rsidR="00552812" w:rsidRDefault="00F260ED" w:rsidP="00F260ED">
      <w:pPr>
        <w:jc w:val="center"/>
        <w:rPr>
          <w:b/>
          <w:u w:val="single"/>
        </w:rPr>
      </w:pPr>
      <w:r w:rsidRPr="00F260ED">
        <w:rPr>
          <w:b/>
          <w:u w:val="single"/>
        </w:rPr>
        <w:t>Jumper Part 1 Test</w:t>
      </w:r>
    </w:p>
    <w:p w:rsidR="00F260ED" w:rsidRDefault="00F260ED" w:rsidP="00F260ED">
      <w:r>
        <w:t>1.   What emotion causes Davy to Jump the first two times?</w:t>
      </w:r>
    </w:p>
    <w:p w:rsidR="00F260ED" w:rsidRDefault="00F260ED" w:rsidP="00F260ED">
      <w:r>
        <w:t>2.  Roughly how much money did Davy ste</w:t>
      </w:r>
      <w:r w:rsidR="00224415">
        <w:t>a</w:t>
      </w:r>
      <w:r>
        <w:t>l from the Chemical Bank of New York?</w:t>
      </w:r>
    </w:p>
    <w:p w:rsidR="00F260ED" w:rsidRDefault="00F260ED" w:rsidP="00F260ED">
      <w:r>
        <w:t>3.  Describe in detail the setting of the first place Davy lives in New York.</w:t>
      </w:r>
    </w:p>
    <w:p w:rsidR="00F260ED" w:rsidRDefault="00F260ED" w:rsidP="00F260ED">
      <w:r>
        <w:t xml:space="preserve">4.  </w:t>
      </w:r>
      <w:r w:rsidR="00FF7F43">
        <w:t xml:space="preserve">Using your </w:t>
      </w:r>
      <w:r w:rsidR="006B567D">
        <w:t>inferencing</w:t>
      </w:r>
      <w:r w:rsidR="00FF7F43">
        <w:t xml:space="preserve"> skills</w:t>
      </w:r>
      <w:r w:rsidR="006B567D">
        <w:t xml:space="preserve"> and describe what you think would happen if Davy ran into his father.  </w:t>
      </w:r>
    </w:p>
    <w:p w:rsidR="006B567D" w:rsidRDefault="006B567D" w:rsidP="00F260ED">
      <w:r>
        <w:t xml:space="preserve">5.  What are the characters that Davy initially meets in New York like?  Explain how these characters treat Davy.  </w:t>
      </w:r>
    </w:p>
    <w:p w:rsidR="006B567D" w:rsidRDefault="006B567D" w:rsidP="00F260ED">
      <w:r>
        <w:t>6.  Who is the person that Davy misses the most?</w:t>
      </w:r>
    </w:p>
    <w:p w:rsidR="00266418" w:rsidRDefault="00266418" w:rsidP="00F260ED">
      <w:r>
        <w:t xml:space="preserve">7.  Who is the narrator of </w:t>
      </w:r>
      <w:r w:rsidRPr="00266418">
        <w:rPr>
          <w:u w:val="single"/>
        </w:rPr>
        <w:t>Jumper</w:t>
      </w:r>
      <w:r>
        <w:t>?</w:t>
      </w:r>
    </w:p>
    <w:p w:rsidR="00FF50A6" w:rsidRDefault="00FF50A6" w:rsidP="00F260ED">
      <w:r>
        <w:rPr>
          <w:rFonts w:ascii="Arial Narrow" w:hAnsi="Arial Narrow"/>
          <w:sz w:val="24"/>
          <w:szCs w:val="24"/>
        </w:rPr>
        <w:t xml:space="preserve">8.  </w:t>
      </w:r>
      <w:r w:rsidRPr="00821FEC">
        <w:rPr>
          <w:rFonts w:ascii="Arial Narrow" w:hAnsi="Arial Narrow"/>
          <w:sz w:val="24"/>
          <w:szCs w:val="24"/>
        </w:rPr>
        <w:t xml:space="preserve">Pick </w:t>
      </w:r>
      <w:r w:rsidRPr="00821FEC">
        <w:rPr>
          <w:rFonts w:ascii="Arial Narrow" w:hAnsi="Arial Narrow"/>
          <w:b/>
          <w:sz w:val="24"/>
          <w:szCs w:val="24"/>
          <w:u w:val="single"/>
        </w:rPr>
        <w:t>one word</w:t>
      </w:r>
      <w:r w:rsidRPr="00821FEC">
        <w:rPr>
          <w:rFonts w:ascii="Arial Narrow" w:hAnsi="Arial Narrow"/>
          <w:sz w:val="24"/>
          <w:szCs w:val="24"/>
        </w:rPr>
        <w:t xml:space="preserve"> to describe </w:t>
      </w:r>
      <w:r>
        <w:rPr>
          <w:rFonts w:ascii="Arial Narrow" w:hAnsi="Arial Narrow"/>
          <w:sz w:val="24"/>
          <w:szCs w:val="24"/>
        </w:rPr>
        <w:t xml:space="preserve">Davy </w:t>
      </w:r>
      <w:r w:rsidRPr="00821FEC">
        <w:rPr>
          <w:rFonts w:ascii="Arial Narrow" w:hAnsi="Arial Narrow"/>
          <w:b/>
          <w:sz w:val="24"/>
          <w:szCs w:val="24"/>
          <w:u w:val="single"/>
        </w:rPr>
        <w:t>and use textual evidence</w:t>
      </w:r>
      <w:r w:rsidRPr="00821FEC">
        <w:rPr>
          <w:rFonts w:ascii="Arial Narrow" w:hAnsi="Arial Narrow"/>
          <w:sz w:val="24"/>
          <w:szCs w:val="24"/>
        </w:rPr>
        <w:t xml:space="preserve"> to</w:t>
      </w:r>
      <w:r>
        <w:rPr>
          <w:rFonts w:ascii="Arial Narrow" w:hAnsi="Arial Narrow"/>
          <w:sz w:val="24"/>
          <w:szCs w:val="24"/>
        </w:rPr>
        <w:t xml:space="preserve"> support your answer. (I think Davy</w:t>
      </w:r>
      <w:r w:rsidRPr="00821FEC">
        <w:rPr>
          <w:rFonts w:ascii="Arial Narrow" w:hAnsi="Arial Narrow"/>
          <w:sz w:val="24"/>
          <w:szCs w:val="24"/>
        </w:rPr>
        <w:t xml:space="preserve"> is ____ because he ____).</w:t>
      </w:r>
    </w:p>
    <w:p w:rsidR="00B30D17" w:rsidRDefault="00FF50A6" w:rsidP="00F260ED">
      <w:r>
        <w:t>9-14</w:t>
      </w:r>
      <w:proofErr w:type="gramStart"/>
      <w:r w:rsidR="00B30D17">
        <w:t>.  Use</w:t>
      </w:r>
      <w:proofErr w:type="gramEnd"/>
      <w:r w:rsidR="00B30D17">
        <w:t xml:space="preserve"> the following diagram to explain the plot of </w:t>
      </w:r>
      <w:r w:rsidR="00B30D17" w:rsidRPr="00B30D17">
        <w:rPr>
          <w:u w:val="single"/>
        </w:rPr>
        <w:t>Jumper</w:t>
      </w:r>
      <w:r w:rsidR="00B30D17">
        <w:t xml:space="preserve"> Part I.</w:t>
      </w:r>
      <w:r w:rsidR="007B568E">
        <w:t xml:space="preserve"> </w:t>
      </w:r>
      <w:r w:rsidR="007B568E">
        <w:rPr>
          <w:rFonts w:ascii="Arial Narrow" w:hAnsi="Arial Narrow"/>
        </w:rPr>
        <w:t xml:space="preserve">Write </w:t>
      </w:r>
      <w:r w:rsidR="007B568E" w:rsidRPr="00E377B9">
        <w:rPr>
          <w:rFonts w:ascii="Arial Narrow" w:hAnsi="Arial Narrow"/>
          <w:b/>
          <w:u w:val="single"/>
        </w:rPr>
        <w:t>five events</w:t>
      </w:r>
      <w:r w:rsidR="007B568E">
        <w:rPr>
          <w:rFonts w:ascii="Arial Narrow" w:hAnsi="Arial Narrow"/>
        </w:rPr>
        <w:t xml:space="preserve"> from the story on the plot line.</w:t>
      </w:r>
    </w:p>
    <w:p w:rsidR="00B30D17" w:rsidRDefault="00B30D17" w:rsidP="00F260ED">
      <w:r>
        <w:rPr>
          <w:noProof/>
        </w:rPr>
        <w:drawing>
          <wp:inline distT="0" distB="0" distL="0" distR="0" wp14:anchorId="25275BB7" wp14:editId="71F633C0">
            <wp:extent cx="5943600" cy="2564956"/>
            <wp:effectExtent l="0" t="0" r="0" b="6985"/>
            <wp:docPr id="2" name="Picture 1" descr="http://pad3.whstatic.com/images/f/fb/Witch's_hat_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3.whstatic.com/images/f/fb/Witch's_hat_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0A6" w:rsidRDefault="00FF50A6" w:rsidP="00F260ED"/>
    <w:p w:rsidR="00FF50A6" w:rsidRDefault="00FF50A6" w:rsidP="00F260ED"/>
    <w:p w:rsidR="00FF50A6" w:rsidRDefault="00FF50A6" w:rsidP="00F260ED"/>
    <w:p w:rsidR="00FF50A6" w:rsidRDefault="00FF50A6" w:rsidP="00F260ED"/>
    <w:p w:rsidR="00FF50A6" w:rsidRPr="00FF50A6" w:rsidRDefault="00FF50A6" w:rsidP="00FF50A6">
      <w:pPr>
        <w:jc w:val="center"/>
        <w:rPr>
          <w:b/>
        </w:rPr>
      </w:pPr>
      <w:r w:rsidRPr="00FF50A6">
        <w:rPr>
          <w:b/>
        </w:rPr>
        <w:lastRenderedPageBreak/>
        <w:t>“An American Crime”</w:t>
      </w:r>
    </w:p>
    <w:p w:rsidR="006B567D" w:rsidRDefault="00FF50A6" w:rsidP="00F260ED">
      <w:r>
        <w:t>15</w:t>
      </w:r>
      <w:r w:rsidR="006B567D">
        <w:t>.  Where did the movie “An American Crime” take place?</w:t>
      </w:r>
    </w:p>
    <w:p w:rsidR="006B567D" w:rsidRDefault="00266418" w:rsidP="00F260ED">
      <w:r>
        <w:t>1</w:t>
      </w:r>
      <w:r w:rsidR="00FF50A6">
        <w:t>6-21</w:t>
      </w:r>
      <w:proofErr w:type="gramStart"/>
      <w:r w:rsidR="006B567D">
        <w:t>.  Use</w:t>
      </w:r>
      <w:proofErr w:type="gramEnd"/>
      <w:r w:rsidR="006B567D">
        <w:t xml:space="preserve"> the following diagram to explain the plot of “An American Crime.”</w:t>
      </w:r>
      <w:r w:rsidR="007B568E">
        <w:t xml:space="preserve">  </w:t>
      </w:r>
      <w:r w:rsidR="007B568E">
        <w:rPr>
          <w:rFonts w:ascii="Arial Narrow" w:hAnsi="Arial Narrow"/>
        </w:rPr>
        <w:t xml:space="preserve">Write </w:t>
      </w:r>
      <w:r w:rsidR="007B568E" w:rsidRPr="00E377B9">
        <w:rPr>
          <w:rFonts w:ascii="Arial Narrow" w:hAnsi="Arial Narrow"/>
          <w:b/>
          <w:u w:val="single"/>
        </w:rPr>
        <w:t>five events</w:t>
      </w:r>
      <w:r w:rsidR="007B568E">
        <w:rPr>
          <w:rFonts w:ascii="Arial Narrow" w:hAnsi="Arial Narrow"/>
        </w:rPr>
        <w:t xml:space="preserve"> from the story on the plot line.</w:t>
      </w:r>
    </w:p>
    <w:p w:rsidR="006B567D" w:rsidRDefault="006B567D" w:rsidP="00F260ED">
      <w:r>
        <w:rPr>
          <w:noProof/>
        </w:rPr>
        <w:drawing>
          <wp:inline distT="0" distB="0" distL="0" distR="0" wp14:anchorId="25275BB7" wp14:editId="71F633C0">
            <wp:extent cx="5943600" cy="2564956"/>
            <wp:effectExtent l="0" t="0" r="0" b="6985"/>
            <wp:docPr id="1" name="Picture 1" descr="http://pad3.whstatic.com/images/f/fb/Witch's_hat_4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ad3.whstatic.com/images/f/fb/Witch's_hat_4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64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0D17" w:rsidRDefault="00FF50A6" w:rsidP="00F260ED">
      <w:r>
        <w:t>22</w:t>
      </w:r>
      <w:r w:rsidR="00B30D17">
        <w:t>.  What were the positive and negative results the death of Sylvia Liken?</w:t>
      </w: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  <w:r>
        <w:t>23</w:t>
      </w:r>
      <w:r w:rsidR="00266418">
        <w:t xml:space="preserve">. </w:t>
      </w:r>
      <w:r w:rsidR="00266418" w:rsidRPr="00821FEC">
        <w:rPr>
          <w:rFonts w:ascii="Arial Narrow" w:hAnsi="Arial Narrow"/>
          <w:sz w:val="24"/>
          <w:szCs w:val="24"/>
        </w:rPr>
        <w:t xml:space="preserve">Name </w:t>
      </w:r>
      <w:r w:rsidR="00266418" w:rsidRPr="00821FEC">
        <w:rPr>
          <w:rFonts w:ascii="Arial Narrow" w:hAnsi="Arial Narrow"/>
          <w:b/>
          <w:sz w:val="24"/>
          <w:szCs w:val="24"/>
          <w:u w:val="single"/>
        </w:rPr>
        <w:t>one conflict</w:t>
      </w:r>
      <w:r w:rsidR="00266418" w:rsidRPr="00821FEC">
        <w:rPr>
          <w:rFonts w:ascii="Arial Narrow" w:hAnsi="Arial Narrow"/>
          <w:sz w:val="24"/>
          <w:szCs w:val="24"/>
        </w:rPr>
        <w:t xml:space="preserve"> from the story.</w:t>
      </w: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</w:p>
    <w:p w:rsidR="00FF50A6" w:rsidRPr="00FF50A6" w:rsidRDefault="00FF50A6" w:rsidP="00A871CA">
      <w:pPr>
        <w:jc w:val="center"/>
        <w:rPr>
          <w:b/>
          <w:noProof/>
        </w:rPr>
      </w:pPr>
      <w:r w:rsidRPr="00FF50A6">
        <w:rPr>
          <w:rFonts w:ascii="Arial Narrow" w:hAnsi="Arial Narrow"/>
          <w:b/>
          <w:sz w:val="24"/>
          <w:szCs w:val="24"/>
        </w:rPr>
        <w:lastRenderedPageBreak/>
        <w:t>Context Clues</w:t>
      </w:r>
    </w:p>
    <w:p w:rsidR="00FF50A6" w:rsidRDefault="00FF50A6" w:rsidP="00F260ED">
      <w:pPr>
        <w:rPr>
          <w:rFonts w:ascii="Arial Narrow" w:hAnsi="Arial Narrow"/>
          <w:sz w:val="24"/>
          <w:szCs w:val="24"/>
        </w:rPr>
      </w:pPr>
      <w:bookmarkStart w:id="0" w:name="_GoBack"/>
      <w:r w:rsidRPr="00814B17">
        <w:rPr>
          <w:noProof/>
        </w:rPr>
        <w:drawing>
          <wp:inline distT="0" distB="0" distL="0" distR="0" wp14:anchorId="43822B20" wp14:editId="73BD3F71">
            <wp:extent cx="6019799" cy="64008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19048" cy="6400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0D17" w:rsidRPr="00FF50A6" w:rsidRDefault="00FF50A6" w:rsidP="00F260ED">
      <w:pPr>
        <w:rPr>
          <w:rFonts w:ascii="Arial Narrow" w:hAnsi="Arial Narrow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5777E38" wp14:editId="6EE2A4B7">
            <wp:extent cx="4923810" cy="6914286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23810" cy="6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D17" w:rsidRPr="00B30D17" w:rsidRDefault="00B30D17" w:rsidP="00F260ED">
      <w:pPr>
        <w:rPr>
          <w:u w:val="single"/>
        </w:rPr>
      </w:pPr>
    </w:p>
    <w:p w:rsidR="00B30D17" w:rsidRPr="00F260ED" w:rsidRDefault="00B30D17" w:rsidP="00F260ED"/>
    <w:sectPr w:rsidR="00B30D17" w:rsidRPr="00F260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0ED"/>
    <w:rsid w:val="00224415"/>
    <w:rsid w:val="00266418"/>
    <w:rsid w:val="003B54E1"/>
    <w:rsid w:val="006B567D"/>
    <w:rsid w:val="006D7C59"/>
    <w:rsid w:val="007854A3"/>
    <w:rsid w:val="007B568E"/>
    <w:rsid w:val="00814B17"/>
    <w:rsid w:val="00A871CA"/>
    <w:rsid w:val="00B30D17"/>
    <w:rsid w:val="00F260ED"/>
    <w:rsid w:val="00FF50A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56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Curl, Rebecca</dc:creator>
  <cp:lastModifiedBy>Curl, Rebecca</cp:lastModifiedBy>
  <cp:revision>6</cp:revision>
  <dcterms:created xsi:type="dcterms:W3CDTF">2014-09-25T14:25:00Z</dcterms:created>
  <dcterms:modified xsi:type="dcterms:W3CDTF">2014-09-26T14:41:00Z</dcterms:modified>
</cp:coreProperties>
</file>