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CE" w:rsidRPr="009900CE" w:rsidRDefault="009900CE" w:rsidP="009900CE">
      <w:pPr>
        <w:spacing w:before="150" w:after="75" w:line="630" w:lineRule="atLeast"/>
        <w:ind w:right="150"/>
        <w:textAlignment w:val="baseline"/>
        <w:outlineLvl w:val="0"/>
        <w:rPr>
          <w:rFonts w:eastAsia="Times New Roman" w:cs="Times New Roman"/>
          <w:b/>
          <w:color w:val="222222"/>
          <w:spacing w:val="-15"/>
          <w:kern w:val="36"/>
          <w:sz w:val="40"/>
          <w:szCs w:val="54"/>
        </w:rPr>
      </w:pPr>
      <w:bookmarkStart w:id="0" w:name="_GoBack"/>
      <w:bookmarkEnd w:id="0"/>
      <w:r w:rsidRPr="009900CE">
        <w:rPr>
          <w:rFonts w:eastAsia="Times New Roman" w:cs="Times New Roman"/>
          <w:b/>
          <w:color w:val="222222"/>
          <w:spacing w:val="-15"/>
          <w:kern w:val="36"/>
          <w:sz w:val="40"/>
          <w:szCs w:val="54"/>
        </w:rPr>
        <w:t xml:space="preserve">Mystery Man Who Called Masters Officials </w:t>
      </w:r>
      <w:proofErr w:type="gramStart"/>
      <w:r w:rsidRPr="009900CE">
        <w:rPr>
          <w:rFonts w:eastAsia="Times New Roman" w:cs="Times New Roman"/>
          <w:b/>
          <w:color w:val="222222"/>
          <w:spacing w:val="-15"/>
          <w:kern w:val="36"/>
          <w:sz w:val="40"/>
          <w:szCs w:val="54"/>
        </w:rPr>
        <w:t>About</w:t>
      </w:r>
      <w:proofErr w:type="gramEnd"/>
      <w:r w:rsidRPr="009900CE">
        <w:rPr>
          <w:rFonts w:eastAsia="Times New Roman" w:cs="Times New Roman"/>
          <w:b/>
          <w:color w:val="222222"/>
          <w:spacing w:val="-15"/>
          <w:kern w:val="36"/>
          <w:sz w:val="40"/>
          <w:szCs w:val="54"/>
        </w:rPr>
        <w:t xml:space="preserve"> Tiger Woods' Drop Revealed </w:t>
      </w:r>
    </w:p>
    <w:p w:rsidR="009900CE" w:rsidRPr="009900CE" w:rsidRDefault="009900CE" w:rsidP="009900CE">
      <w:pPr>
        <w:spacing w:line="270" w:lineRule="atLeast"/>
        <w:textAlignment w:val="baseline"/>
        <w:outlineLvl w:val="2"/>
        <w:rPr>
          <w:rFonts w:eastAsia="Times New Roman" w:cs="Times New Roman"/>
          <w:b/>
          <w:bCs/>
          <w:caps/>
          <w:color w:val="555555"/>
          <w:sz w:val="21"/>
          <w:szCs w:val="21"/>
          <w:bdr w:val="none" w:sz="0" w:space="0" w:color="auto" w:frame="1"/>
        </w:rPr>
      </w:pPr>
      <w:r w:rsidRPr="009900CE">
        <w:rPr>
          <w:rFonts w:eastAsia="Times New Roman" w:cs="Times New Roman"/>
          <w:caps/>
          <w:color w:val="999999"/>
          <w:sz w:val="21"/>
          <w:szCs w:val="21"/>
        </w:rPr>
        <w:t>BY </w:t>
      </w:r>
      <w:hyperlink r:id="rId6" w:tgtFrame="_parent" w:history="1">
        <w:r w:rsidRPr="009900CE">
          <w:rPr>
            <w:rFonts w:eastAsia="Times New Roman" w:cs="Times New Roman"/>
            <w:caps/>
            <w:color w:val="373737"/>
            <w:sz w:val="21"/>
            <w:szCs w:val="21"/>
            <w:u w:val="single"/>
            <w:bdr w:val="none" w:sz="0" w:space="0" w:color="auto" w:frame="1"/>
          </w:rPr>
          <w:t>GABE ZALDIVAR</w:t>
        </w:r>
        <w:r w:rsidRPr="009900CE">
          <w:rPr>
            <w:rFonts w:eastAsia="Times New Roman" w:cs="Times New Roman"/>
            <w:caps/>
            <w:color w:val="373737"/>
            <w:sz w:val="21"/>
            <w:szCs w:val="21"/>
            <w:bdr w:val="none" w:sz="0" w:space="0" w:color="auto" w:frame="1"/>
          </w:rPr>
          <w:t> </w:t>
        </w:r>
      </w:hyperlink>
    </w:p>
    <w:p w:rsidR="009900CE" w:rsidRPr="009900CE" w:rsidRDefault="009900CE" w:rsidP="009900CE">
      <w:pPr>
        <w:spacing w:line="360" w:lineRule="atLeast"/>
        <w:textAlignment w:val="baseline"/>
        <w:rPr>
          <w:rFonts w:ascii="Helvetica" w:eastAsia="Times New Roman" w:hAnsi="Helvetica" w:cs="Helvetica"/>
          <w:color w:val="373737"/>
          <w:szCs w:val="24"/>
        </w:rPr>
      </w:pPr>
      <w:r>
        <w:rPr>
          <w:rFonts w:ascii="Helvetica" w:eastAsia="Times New Roman" w:hAnsi="Helvetica" w:cs="Helvetica"/>
          <w:noProof/>
          <w:color w:val="373737"/>
          <w:szCs w:val="24"/>
        </w:rPr>
        <w:drawing>
          <wp:inline distT="0" distB="0" distL="0" distR="0">
            <wp:extent cx="3238500" cy="2228850"/>
            <wp:effectExtent l="0" t="0" r="0" b="0"/>
            <wp:docPr id="1" name="Picture 1" descr="166496450_crop_ex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6496450_crop_ex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228850"/>
                    </a:xfrm>
                    <a:prstGeom prst="rect">
                      <a:avLst/>
                    </a:prstGeom>
                    <a:noFill/>
                    <a:ln>
                      <a:noFill/>
                    </a:ln>
                  </pic:spPr>
                </pic:pic>
              </a:graphicData>
            </a:graphic>
          </wp:inline>
        </w:drawing>
      </w:r>
    </w:p>
    <w:p w:rsidR="009900CE" w:rsidRPr="009900CE" w:rsidRDefault="009900CE" w:rsidP="009900CE">
      <w:pPr>
        <w:spacing w:line="360" w:lineRule="atLeast"/>
        <w:textAlignment w:val="baseline"/>
        <w:rPr>
          <w:rFonts w:eastAsia="Times New Roman" w:cs="Times New Roman"/>
          <w:color w:val="373737"/>
          <w:szCs w:val="24"/>
        </w:rPr>
      </w:pPr>
      <w:r w:rsidRPr="009900CE">
        <w:rPr>
          <w:rFonts w:eastAsia="Times New Roman" w:cs="Times New Roman"/>
          <w:color w:val="373737"/>
          <w:szCs w:val="24"/>
        </w:rPr>
        <w:t>Champions Tour golfer David </w:t>
      </w:r>
      <w:proofErr w:type="spellStart"/>
      <w:r w:rsidRPr="009900CE">
        <w:rPr>
          <w:rFonts w:eastAsia="Times New Roman" w:cs="Times New Roman"/>
          <w:color w:val="373737"/>
          <w:szCs w:val="24"/>
          <w:bdr w:val="none" w:sz="0" w:space="0" w:color="auto" w:frame="1"/>
        </w:rPr>
        <w:t>Eger</w:t>
      </w:r>
      <w:r w:rsidRPr="009900CE">
        <w:rPr>
          <w:rFonts w:eastAsia="Times New Roman" w:cs="Times New Roman"/>
          <w:color w:val="373737"/>
          <w:szCs w:val="24"/>
        </w:rPr>
        <w:t>saw</w:t>
      </w:r>
      <w:proofErr w:type="spellEnd"/>
      <w:r w:rsidRPr="009900CE">
        <w:rPr>
          <w:rFonts w:eastAsia="Times New Roman" w:cs="Times New Roman"/>
          <w:color w:val="373737"/>
          <w:szCs w:val="24"/>
        </w:rPr>
        <w:t xml:space="preserve"> something rather peculiar while watching the 2013 Masters, so he watched, rewound and watched again. After coming to a conclusion that </w:t>
      </w:r>
      <w:hyperlink r:id="rId8" w:history="1">
        <w:r w:rsidRPr="009900CE">
          <w:rPr>
            <w:rFonts w:eastAsia="Times New Roman" w:cs="Times New Roman"/>
            <w:b/>
            <w:bCs/>
            <w:color w:val="003366"/>
            <w:szCs w:val="24"/>
            <w:u w:val="single"/>
            <w:bdr w:val="none" w:sz="0" w:space="0" w:color="auto" w:frame="1"/>
          </w:rPr>
          <w:t>Tiger Woods</w:t>
        </w:r>
      </w:hyperlink>
      <w:r w:rsidRPr="009900CE">
        <w:rPr>
          <w:rFonts w:eastAsia="Times New Roman" w:cs="Times New Roman"/>
          <w:color w:val="373737"/>
          <w:szCs w:val="24"/>
        </w:rPr>
        <w:t> had taken an illegal drop, he called it in...</w:t>
      </w:r>
    </w:p>
    <w:p w:rsidR="009900CE" w:rsidRDefault="009900CE" w:rsidP="009900CE">
      <w:pPr>
        <w:spacing w:line="360" w:lineRule="atLeast"/>
        <w:textAlignment w:val="baseline"/>
        <w:rPr>
          <w:rFonts w:ascii="Helvetica" w:eastAsia="Times New Roman" w:hAnsi="Helvetica" w:cs="Helvetica"/>
          <w:color w:val="373737"/>
          <w:szCs w:val="24"/>
        </w:rPr>
      </w:pPr>
    </w:p>
    <w:p w:rsidR="009900CE" w:rsidRPr="009900CE" w:rsidRDefault="009900CE" w:rsidP="009900CE">
      <w:pPr>
        <w:spacing w:line="360" w:lineRule="atLeast"/>
        <w:textAlignment w:val="baseline"/>
        <w:rPr>
          <w:rFonts w:eastAsia="Times New Roman" w:cs="Times New Roman"/>
          <w:b/>
          <w:color w:val="373737"/>
          <w:sz w:val="36"/>
          <w:szCs w:val="24"/>
        </w:rPr>
      </w:pPr>
      <w:r w:rsidRPr="009900CE">
        <w:rPr>
          <w:rFonts w:eastAsia="Times New Roman" w:cs="Times New Roman"/>
          <w:b/>
          <w:color w:val="373737"/>
          <w:sz w:val="36"/>
          <w:szCs w:val="24"/>
        </w:rPr>
        <w:t>Your paraphrase:</w:t>
      </w:r>
    </w:p>
    <w:p w:rsidR="00000EB9" w:rsidRDefault="00000EB9"/>
    <w:p w:rsidR="009900CE" w:rsidRDefault="009900CE"/>
    <w:p w:rsidR="009900CE" w:rsidRDefault="009900CE"/>
    <w:p w:rsidR="009900CE" w:rsidRDefault="009900CE"/>
    <w:p w:rsidR="009900CE" w:rsidRDefault="009900CE" w:rsidP="009900CE">
      <w:pPr>
        <w:pStyle w:val="Heading1"/>
        <w:spacing w:before="225" w:beforeAutospacing="0" w:after="0" w:afterAutospacing="0" w:line="495" w:lineRule="atLeast"/>
        <w:textAlignment w:val="baseline"/>
        <w:rPr>
          <w:rFonts w:eastAsiaTheme="minorHAnsi" w:cstheme="minorBidi"/>
          <w:b w:val="0"/>
          <w:bCs w:val="0"/>
          <w:kern w:val="0"/>
          <w:sz w:val="24"/>
          <w:szCs w:val="22"/>
        </w:rPr>
      </w:pPr>
    </w:p>
    <w:p w:rsidR="009900CE" w:rsidRDefault="009900CE" w:rsidP="009900CE">
      <w:pPr>
        <w:pStyle w:val="Heading1"/>
        <w:spacing w:before="225" w:beforeAutospacing="0" w:after="0" w:afterAutospacing="0" w:line="495" w:lineRule="atLeast"/>
        <w:textAlignment w:val="baseline"/>
        <w:rPr>
          <w:color w:val="000000"/>
          <w:sz w:val="44"/>
          <w:szCs w:val="45"/>
        </w:rPr>
      </w:pPr>
    </w:p>
    <w:p w:rsidR="009900CE" w:rsidRDefault="009900CE" w:rsidP="009900CE">
      <w:pPr>
        <w:pStyle w:val="Heading1"/>
        <w:spacing w:before="225" w:beforeAutospacing="0" w:after="0" w:afterAutospacing="0" w:line="495" w:lineRule="atLeast"/>
        <w:textAlignment w:val="baseline"/>
        <w:rPr>
          <w:color w:val="000000"/>
          <w:sz w:val="44"/>
          <w:szCs w:val="45"/>
        </w:rPr>
      </w:pPr>
    </w:p>
    <w:p w:rsidR="009900CE" w:rsidRDefault="009900CE" w:rsidP="009900CE">
      <w:pPr>
        <w:pStyle w:val="Heading1"/>
        <w:spacing w:before="225" w:beforeAutospacing="0" w:after="0" w:afterAutospacing="0" w:line="495" w:lineRule="atLeast"/>
        <w:textAlignment w:val="baseline"/>
        <w:rPr>
          <w:color w:val="000000"/>
          <w:sz w:val="44"/>
          <w:szCs w:val="45"/>
        </w:rPr>
      </w:pPr>
    </w:p>
    <w:p w:rsidR="009900CE" w:rsidRDefault="009900CE" w:rsidP="009900CE">
      <w:pPr>
        <w:pStyle w:val="Heading1"/>
        <w:spacing w:before="225" w:beforeAutospacing="0" w:after="0" w:afterAutospacing="0" w:line="495" w:lineRule="atLeast"/>
        <w:textAlignment w:val="baseline"/>
        <w:rPr>
          <w:color w:val="000000"/>
          <w:sz w:val="44"/>
          <w:szCs w:val="45"/>
        </w:rPr>
      </w:pPr>
    </w:p>
    <w:p w:rsidR="009900CE" w:rsidRDefault="009900CE" w:rsidP="009900CE">
      <w:pPr>
        <w:pStyle w:val="Heading1"/>
        <w:spacing w:before="225" w:beforeAutospacing="0" w:after="0" w:afterAutospacing="0" w:line="495" w:lineRule="atLeast"/>
        <w:textAlignment w:val="baseline"/>
        <w:rPr>
          <w:color w:val="000000"/>
          <w:sz w:val="44"/>
          <w:szCs w:val="45"/>
        </w:rPr>
      </w:pPr>
    </w:p>
    <w:p w:rsidR="009900CE" w:rsidRPr="009900CE" w:rsidRDefault="009900CE" w:rsidP="009900CE">
      <w:pPr>
        <w:pStyle w:val="Heading1"/>
        <w:spacing w:before="225" w:beforeAutospacing="0" w:after="0" w:afterAutospacing="0" w:line="495" w:lineRule="atLeast"/>
        <w:textAlignment w:val="baseline"/>
        <w:rPr>
          <w:color w:val="000000"/>
          <w:sz w:val="44"/>
          <w:szCs w:val="45"/>
        </w:rPr>
      </w:pPr>
      <w:r w:rsidRPr="009900CE">
        <w:rPr>
          <w:color w:val="000000"/>
          <w:sz w:val="44"/>
          <w:szCs w:val="45"/>
        </w:rPr>
        <w:lastRenderedPageBreak/>
        <w:t>Segregated prom tradition yields to unity</w:t>
      </w:r>
    </w:p>
    <w:p w:rsidR="009900CE" w:rsidRPr="009900CE" w:rsidRDefault="009900CE" w:rsidP="009900CE">
      <w:pPr>
        <w:spacing w:line="270" w:lineRule="atLeast"/>
        <w:textAlignment w:val="baseline"/>
        <w:rPr>
          <w:rFonts w:cs="Times New Roman"/>
          <w:color w:val="666666"/>
          <w:szCs w:val="18"/>
        </w:rPr>
      </w:pPr>
      <w:r w:rsidRPr="009900CE">
        <w:rPr>
          <w:rFonts w:cs="Times New Roman"/>
          <w:color w:val="666666"/>
          <w:szCs w:val="18"/>
        </w:rPr>
        <w:t>By</w:t>
      </w:r>
      <w:r w:rsidRPr="009900CE">
        <w:rPr>
          <w:rStyle w:val="apple-converted-space"/>
          <w:rFonts w:cs="Times New Roman"/>
          <w:color w:val="666666"/>
          <w:szCs w:val="18"/>
        </w:rPr>
        <w:t> </w:t>
      </w:r>
      <w:r w:rsidRPr="009900CE">
        <w:rPr>
          <w:rStyle w:val="Strong"/>
          <w:rFonts w:cs="Times New Roman"/>
          <w:color w:val="000000"/>
          <w:szCs w:val="18"/>
        </w:rPr>
        <w:t xml:space="preserve">Jamie </w:t>
      </w:r>
      <w:proofErr w:type="spellStart"/>
      <w:r w:rsidRPr="009900CE">
        <w:rPr>
          <w:rStyle w:val="Strong"/>
          <w:rFonts w:cs="Times New Roman"/>
          <w:color w:val="000000"/>
          <w:szCs w:val="18"/>
        </w:rPr>
        <w:t>Gumbrecht</w:t>
      </w:r>
      <w:proofErr w:type="spellEnd"/>
      <w:r w:rsidRPr="009900CE">
        <w:rPr>
          <w:rFonts w:cs="Times New Roman"/>
          <w:color w:val="666666"/>
          <w:szCs w:val="18"/>
        </w:rPr>
        <w:t>, CNN</w:t>
      </w:r>
    </w:p>
    <w:p w:rsidR="009900CE" w:rsidRDefault="009900CE" w:rsidP="009900CE">
      <w:pPr>
        <w:spacing w:line="270" w:lineRule="atLeast"/>
        <w:textAlignment w:val="baseline"/>
        <w:rPr>
          <w:rStyle w:val="Hyperlink"/>
          <w:rFonts w:ascii="inherit" w:hAnsi="inherit"/>
          <w:color w:val="004276"/>
          <w:sz w:val="18"/>
          <w:szCs w:val="18"/>
          <w:u w:val="none"/>
          <w:bdr w:val="none" w:sz="0" w:space="0" w:color="auto" w:frame="1"/>
        </w:rPr>
      </w:pPr>
      <w:r>
        <w:rPr>
          <w:rFonts w:ascii="inherit" w:hAnsi="inherit" w:cs="Arial"/>
          <w:noProof/>
          <w:color w:val="000000"/>
          <w:sz w:val="18"/>
          <w:szCs w:val="18"/>
        </w:rPr>
        <w:drawing>
          <wp:inline distT="0" distB="0" distL="0" distR="0">
            <wp:extent cx="6096000" cy="3429000"/>
            <wp:effectExtent l="0" t="0" r="0" b="0"/>
            <wp:docPr id="3" name="Picture 3"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ch this vid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Pr>
          <w:rFonts w:ascii="inherit" w:hAnsi="inherit" w:cs="Arial"/>
          <w:color w:val="000000"/>
          <w:sz w:val="18"/>
          <w:szCs w:val="18"/>
        </w:rPr>
        <w:fldChar w:fldCharType="begin"/>
      </w:r>
      <w:r>
        <w:rPr>
          <w:rFonts w:ascii="inherit" w:hAnsi="inherit" w:cs="Arial"/>
          <w:color w:val="000000"/>
          <w:sz w:val="18"/>
          <w:szCs w:val="18"/>
        </w:rPr>
        <w:instrText xml:space="preserve"> HYPERLINK "http://www.cnn.com/2013/04/30/living/wilcox-integrated-prom/index.html?hpt=hp_t5" \o "Click to watch this video" </w:instrText>
      </w:r>
      <w:r>
        <w:rPr>
          <w:rFonts w:ascii="inherit" w:hAnsi="inherit" w:cs="Arial"/>
          <w:color w:val="000000"/>
          <w:sz w:val="18"/>
          <w:szCs w:val="18"/>
        </w:rPr>
        <w:fldChar w:fldCharType="separate"/>
      </w:r>
    </w:p>
    <w:p w:rsidR="009900CE" w:rsidRDefault="009900CE" w:rsidP="009900CE">
      <w:pPr>
        <w:spacing w:line="270" w:lineRule="atLeast"/>
        <w:textAlignment w:val="baseline"/>
        <w:rPr>
          <w:color w:val="000000"/>
        </w:rPr>
      </w:pPr>
      <w:r>
        <w:rPr>
          <w:rFonts w:ascii="inherit" w:hAnsi="inherit" w:cs="Arial"/>
          <w:color w:val="000000"/>
          <w:sz w:val="18"/>
          <w:szCs w:val="18"/>
        </w:rPr>
        <w:fldChar w:fldCharType="end"/>
      </w:r>
    </w:p>
    <w:p w:rsidR="009900CE" w:rsidRDefault="009900CE" w:rsidP="009900CE">
      <w:pPr>
        <w:pStyle w:val="NormalWeb"/>
        <w:spacing w:before="0" w:beforeAutospacing="0" w:after="0" w:afterAutospacing="0" w:line="285" w:lineRule="atLeast"/>
        <w:textAlignment w:val="baseline"/>
        <w:rPr>
          <w:rFonts w:ascii="Arial" w:hAnsi="Arial" w:cs="Arial"/>
          <w:color w:val="000000"/>
          <w:sz w:val="21"/>
          <w:szCs w:val="21"/>
        </w:rPr>
      </w:pPr>
      <w:bookmarkStart w:id="1" w:name="em0"/>
      <w:bookmarkEnd w:id="1"/>
      <w:r>
        <w:rPr>
          <w:rStyle w:val="Strong"/>
          <w:rFonts w:ascii="Arial" w:hAnsi="Arial" w:cs="Arial"/>
          <w:color w:val="000000"/>
          <w:sz w:val="21"/>
          <w:szCs w:val="21"/>
        </w:rPr>
        <w:t>Wilcox County, Georgia (CNN)</w:t>
      </w:r>
      <w:r>
        <w:rPr>
          <w:rStyle w:val="apple-converted-space"/>
          <w:rFonts w:ascii="Arial" w:hAnsi="Arial" w:cs="Arial"/>
          <w:color w:val="000000"/>
          <w:sz w:val="21"/>
          <w:szCs w:val="21"/>
        </w:rPr>
        <w:t> </w:t>
      </w:r>
      <w:r>
        <w:rPr>
          <w:rFonts w:ascii="Arial" w:hAnsi="Arial" w:cs="Arial"/>
          <w:color w:val="000000"/>
          <w:sz w:val="21"/>
          <w:szCs w:val="21"/>
        </w:rPr>
        <w:t>-- It's a springtime tradition in this stretch of the magnolia midlands for crowds to gather at high school students' proms. They'll cheer for teens in tuxedos and gowns while an announcer reads what the students will do once they leave this pecan grove skyline.</w:t>
      </w:r>
    </w:p>
    <w:p w:rsidR="009900CE" w:rsidRDefault="009900CE" w:rsidP="009900CE">
      <w:pPr>
        <w:pStyle w:val="cnnstorypgraphtxt"/>
        <w:spacing w:before="0" w:beforeAutospacing="0" w:after="0" w:afterAutospacing="0" w:line="285" w:lineRule="atLeast"/>
        <w:textAlignment w:val="baseline"/>
        <w:rPr>
          <w:rFonts w:ascii="Arial" w:hAnsi="Arial" w:cs="Arial"/>
          <w:color w:val="000000"/>
          <w:sz w:val="21"/>
          <w:szCs w:val="21"/>
        </w:rPr>
      </w:pPr>
      <w:r>
        <w:rPr>
          <w:rFonts w:ascii="Arial" w:hAnsi="Arial" w:cs="Arial"/>
          <w:color w:val="000000"/>
          <w:sz w:val="21"/>
          <w:szCs w:val="21"/>
        </w:rPr>
        <w:t xml:space="preserve">Earlier this month, Wilcox County High School senior </w:t>
      </w:r>
      <w:proofErr w:type="spellStart"/>
      <w:r>
        <w:rPr>
          <w:rFonts w:ascii="Arial" w:hAnsi="Arial" w:cs="Arial"/>
          <w:color w:val="000000"/>
          <w:sz w:val="21"/>
          <w:szCs w:val="21"/>
        </w:rPr>
        <w:t>Mareshia</w:t>
      </w:r>
      <w:proofErr w:type="spellEnd"/>
      <w:r>
        <w:rPr>
          <w:rFonts w:ascii="Arial" w:hAnsi="Arial" w:cs="Arial"/>
          <w:color w:val="000000"/>
          <w:sz w:val="21"/>
          <w:szCs w:val="21"/>
        </w:rPr>
        <w:t xml:space="preserve"> Rucker rode to a historic theater in the nearby town of Fitzgerald to see her own classmates' prom celebration. She never left the car, even to catch up with her friends. She'd recently helped to invite the critical gaze of the world to her county; few would be happy to see her there, she said. Besides, she's black and wasn't invited to this prom reserved for white students anyway.</w:t>
      </w:r>
    </w:p>
    <w:p w:rsidR="009900CE" w:rsidRDefault="009900CE"/>
    <w:p w:rsidR="009900CE" w:rsidRPr="009900CE" w:rsidRDefault="009900CE">
      <w:pPr>
        <w:rPr>
          <w:b/>
          <w:sz w:val="36"/>
        </w:rPr>
      </w:pPr>
      <w:proofErr w:type="gramStart"/>
      <w:r w:rsidRPr="009900CE">
        <w:rPr>
          <w:b/>
          <w:sz w:val="36"/>
        </w:rPr>
        <w:t>Your</w:t>
      </w:r>
      <w:proofErr w:type="gramEnd"/>
      <w:r w:rsidRPr="009900CE">
        <w:rPr>
          <w:b/>
          <w:sz w:val="36"/>
        </w:rPr>
        <w:t xml:space="preserve"> Paraphrase:</w:t>
      </w:r>
    </w:p>
    <w:sectPr w:rsidR="009900CE" w:rsidRPr="0099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63DB"/>
    <w:multiLevelType w:val="multilevel"/>
    <w:tmpl w:val="3366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CE"/>
    <w:rsid w:val="00000EB9"/>
    <w:rsid w:val="00001A7A"/>
    <w:rsid w:val="000026CE"/>
    <w:rsid w:val="000043E7"/>
    <w:rsid w:val="00004EA3"/>
    <w:rsid w:val="000105CE"/>
    <w:rsid w:val="0001061A"/>
    <w:rsid w:val="000155D9"/>
    <w:rsid w:val="000172B2"/>
    <w:rsid w:val="00022C21"/>
    <w:rsid w:val="00023D31"/>
    <w:rsid w:val="00036B14"/>
    <w:rsid w:val="00044C0C"/>
    <w:rsid w:val="00044DE8"/>
    <w:rsid w:val="00046369"/>
    <w:rsid w:val="0005274F"/>
    <w:rsid w:val="00055485"/>
    <w:rsid w:val="00060F87"/>
    <w:rsid w:val="000613AF"/>
    <w:rsid w:val="00066807"/>
    <w:rsid w:val="00084AE9"/>
    <w:rsid w:val="000854D4"/>
    <w:rsid w:val="00090254"/>
    <w:rsid w:val="000925E2"/>
    <w:rsid w:val="00092FA7"/>
    <w:rsid w:val="00097FCF"/>
    <w:rsid w:val="000A3A98"/>
    <w:rsid w:val="000A5FFB"/>
    <w:rsid w:val="000B6287"/>
    <w:rsid w:val="000B6FF1"/>
    <w:rsid w:val="000B7BFB"/>
    <w:rsid w:val="000C0598"/>
    <w:rsid w:val="000C0DEC"/>
    <w:rsid w:val="000C48CD"/>
    <w:rsid w:val="000C6852"/>
    <w:rsid w:val="000D01DD"/>
    <w:rsid w:val="000D1E5A"/>
    <w:rsid w:val="000D3EDE"/>
    <w:rsid w:val="000F0D35"/>
    <w:rsid w:val="000F2211"/>
    <w:rsid w:val="000F2B99"/>
    <w:rsid w:val="000F2F48"/>
    <w:rsid w:val="000F3D4D"/>
    <w:rsid w:val="000F6C3D"/>
    <w:rsid w:val="000F752F"/>
    <w:rsid w:val="001049DA"/>
    <w:rsid w:val="00105415"/>
    <w:rsid w:val="0011040C"/>
    <w:rsid w:val="00110746"/>
    <w:rsid w:val="001127F3"/>
    <w:rsid w:val="001130AA"/>
    <w:rsid w:val="00113B73"/>
    <w:rsid w:val="001145D2"/>
    <w:rsid w:val="00114B6E"/>
    <w:rsid w:val="00121A72"/>
    <w:rsid w:val="00122B4C"/>
    <w:rsid w:val="00123456"/>
    <w:rsid w:val="00123524"/>
    <w:rsid w:val="001241CB"/>
    <w:rsid w:val="00133575"/>
    <w:rsid w:val="00134030"/>
    <w:rsid w:val="001344CE"/>
    <w:rsid w:val="00141663"/>
    <w:rsid w:val="00152149"/>
    <w:rsid w:val="00155675"/>
    <w:rsid w:val="00156C9B"/>
    <w:rsid w:val="001570E2"/>
    <w:rsid w:val="00163FC0"/>
    <w:rsid w:val="00164BAB"/>
    <w:rsid w:val="00166225"/>
    <w:rsid w:val="00171B23"/>
    <w:rsid w:val="00174D6D"/>
    <w:rsid w:val="001818A5"/>
    <w:rsid w:val="0018236F"/>
    <w:rsid w:val="001852A1"/>
    <w:rsid w:val="00187FE4"/>
    <w:rsid w:val="00193D99"/>
    <w:rsid w:val="00197BD0"/>
    <w:rsid w:val="001B1EB0"/>
    <w:rsid w:val="001B2550"/>
    <w:rsid w:val="001B2A18"/>
    <w:rsid w:val="001B3A69"/>
    <w:rsid w:val="001B4D27"/>
    <w:rsid w:val="001C1F44"/>
    <w:rsid w:val="001C735E"/>
    <w:rsid w:val="001C7EB5"/>
    <w:rsid w:val="001D1CEA"/>
    <w:rsid w:val="001D3C1D"/>
    <w:rsid w:val="001D6DB4"/>
    <w:rsid w:val="001D73C1"/>
    <w:rsid w:val="001F0B12"/>
    <w:rsid w:val="001F7932"/>
    <w:rsid w:val="00200243"/>
    <w:rsid w:val="00200D07"/>
    <w:rsid w:val="002033E0"/>
    <w:rsid w:val="002102C0"/>
    <w:rsid w:val="0021074F"/>
    <w:rsid w:val="00211F2B"/>
    <w:rsid w:val="002209BC"/>
    <w:rsid w:val="002213F3"/>
    <w:rsid w:val="00221E75"/>
    <w:rsid w:val="002225E7"/>
    <w:rsid w:val="002228E2"/>
    <w:rsid w:val="00233DE4"/>
    <w:rsid w:val="00233F4F"/>
    <w:rsid w:val="00237A23"/>
    <w:rsid w:val="00240FC7"/>
    <w:rsid w:val="00246417"/>
    <w:rsid w:val="00246FB3"/>
    <w:rsid w:val="00250564"/>
    <w:rsid w:val="00250F9B"/>
    <w:rsid w:val="00251022"/>
    <w:rsid w:val="00256387"/>
    <w:rsid w:val="002602D3"/>
    <w:rsid w:val="00260BE2"/>
    <w:rsid w:val="00260F47"/>
    <w:rsid w:val="0026466A"/>
    <w:rsid w:val="00265CFB"/>
    <w:rsid w:val="00266B9A"/>
    <w:rsid w:val="002674A5"/>
    <w:rsid w:val="00272DAA"/>
    <w:rsid w:val="002752E3"/>
    <w:rsid w:val="00276C7C"/>
    <w:rsid w:val="002803A0"/>
    <w:rsid w:val="0028076A"/>
    <w:rsid w:val="00286A7E"/>
    <w:rsid w:val="0028752B"/>
    <w:rsid w:val="00287FF6"/>
    <w:rsid w:val="0029028E"/>
    <w:rsid w:val="00294004"/>
    <w:rsid w:val="00294078"/>
    <w:rsid w:val="002955DB"/>
    <w:rsid w:val="002B5AC4"/>
    <w:rsid w:val="002B7B31"/>
    <w:rsid w:val="002C0FB0"/>
    <w:rsid w:val="002C3542"/>
    <w:rsid w:val="002C4168"/>
    <w:rsid w:val="002E322D"/>
    <w:rsid w:val="002E350A"/>
    <w:rsid w:val="002E779A"/>
    <w:rsid w:val="002F13F5"/>
    <w:rsid w:val="002F3177"/>
    <w:rsid w:val="002F444C"/>
    <w:rsid w:val="0030679C"/>
    <w:rsid w:val="00307FE7"/>
    <w:rsid w:val="00310C5D"/>
    <w:rsid w:val="00311308"/>
    <w:rsid w:val="00313687"/>
    <w:rsid w:val="00313FFC"/>
    <w:rsid w:val="0031419C"/>
    <w:rsid w:val="003163A3"/>
    <w:rsid w:val="00320B31"/>
    <w:rsid w:val="00321BDE"/>
    <w:rsid w:val="00325832"/>
    <w:rsid w:val="00332F5D"/>
    <w:rsid w:val="00342A03"/>
    <w:rsid w:val="00345309"/>
    <w:rsid w:val="00345AAB"/>
    <w:rsid w:val="00347991"/>
    <w:rsid w:val="0035410D"/>
    <w:rsid w:val="0035786B"/>
    <w:rsid w:val="003621C6"/>
    <w:rsid w:val="0036274F"/>
    <w:rsid w:val="0036438D"/>
    <w:rsid w:val="003714C0"/>
    <w:rsid w:val="00371636"/>
    <w:rsid w:val="0037530E"/>
    <w:rsid w:val="00391964"/>
    <w:rsid w:val="003965F1"/>
    <w:rsid w:val="003A00F1"/>
    <w:rsid w:val="003A5440"/>
    <w:rsid w:val="003B038E"/>
    <w:rsid w:val="003B3075"/>
    <w:rsid w:val="003B4866"/>
    <w:rsid w:val="003B6C4E"/>
    <w:rsid w:val="003C710B"/>
    <w:rsid w:val="003D2E52"/>
    <w:rsid w:val="003D4A1F"/>
    <w:rsid w:val="003D5202"/>
    <w:rsid w:val="003D650E"/>
    <w:rsid w:val="003E5D57"/>
    <w:rsid w:val="003F5372"/>
    <w:rsid w:val="003F68CA"/>
    <w:rsid w:val="003F6B71"/>
    <w:rsid w:val="00400E8F"/>
    <w:rsid w:val="00403354"/>
    <w:rsid w:val="00403D04"/>
    <w:rsid w:val="00404B2D"/>
    <w:rsid w:val="00404E30"/>
    <w:rsid w:val="00407F91"/>
    <w:rsid w:val="00410122"/>
    <w:rsid w:val="00412B94"/>
    <w:rsid w:val="0041336D"/>
    <w:rsid w:val="00416C3E"/>
    <w:rsid w:val="00417BE5"/>
    <w:rsid w:val="00420D99"/>
    <w:rsid w:val="00420E95"/>
    <w:rsid w:val="00422EB0"/>
    <w:rsid w:val="0042554A"/>
    <w:rsid w:val="00433432"/>
    <w:rsid w:val="00433CC7"/>
    <w:rsid w:val="004348EB"/>
    <w:rsid w:val="00434F9F"/>
    <w:rsid w:val="00443613"/>
    <w:rsid w:val="00443E8B"/>
    <w:rsid w:val="00444584"/>
    <w:rsid w:val="00447E54"/>
    <w:rsid w:val="00450C5D"/>
    <w:rsid w:val="00451BD1"/>
    <w:rsid w:val="0045622A"/>
    <w:rsid w:val="00463C5E"/>
    <w:rsid w:val="00471288"/>
    <w:rsid w:val="0047212E"/>
    <w:rsid w:val="00473C9B"/>
    <w:rsid w:val="00483AD3"/>
    <w:rsid w:val="00490AD9"/>
    <w:rsid w:val="00495E60"/>
    <w:rsid w:val="004A1325"/>
    <w:rsid w:val="004A3D4C"/>
    <w:rsid w:val="004A4099"/>
    <w:rsid w:val="004A50B1"/>
    <w:rsid w:val="004A623F"/>
    <w:rsid w:val="004B0EA6"/>
    <w:rsid w:val="004B1818"/>
    <w:rsid w:val="004B274C"/>
    <w:rsid w:val="004B3B33"/>
    <w:rsid w:val="004C32F5"/>
    <w:rsid w:val="004C56AC"/>
    <w:rsid w:val="004C70AF"/>
    <w:rsid w:val="004D0EC7"/>
    <w:rsid w:val="004D137D"/>
    <w:rsid w:val="004D230A"/>
    <w:rsid w:val="004D4C6F"/>
    <w:rsid w:val="004E11E9"/>
    <w:rsid w:val="004E576B"/>
    <w:rsid w:val="004E6663"/>
    <w:rsid w:val="004E70BE"/>
    <w:rsid w:val="004F3C6D"/>
    <w:rsid w:val="004F3E45"/>
    <w:rsid w:val="004F59D9"/>
    <w:rsid w:val="004F69F5"/>
    <w:rsid w:val="004F6FFA"/>
    <w:rsid w:val="00502E5E"/>
    <w:rsid w:val="005047A5"/>
    <w:rsid w:val="00513798"/>
    <w:rsid w:val="005147BC"/>
    <w:rsid w:val="00514B4A"/>
    <w:rsid w:val="00514B9C"/>
    <w:rsid w:val="00515395"/>
    <w:rsid w:val="0052260E"/>
    <w:rsid w:val="00522C63"/>
    <w:rsid w:val="00524B68"/>
    <w:rsid w:val="005303EC"/>
    <w:rsid w:val="00532A3B"/>
    <w:rsid w:val="00533960"/>
    <w:rsid w:val="0053716F"/>
    <w:rsid w:val="00540F02"/>
    <w:rsid w:val="005410D8"/>
    <w:rsid w:val="0054186F"/>
    <w:rsid w:val="00545191"/>
    <w:rsid w:val="005457FF"/>
    <w:rsid w:val="0054580C"/>
    <w:rsid w:val="005504B2"/>
    <w:rsid w:val="0055158F"/>
    <w:rsid w:val="005554A5"/>
    <w:rsid w:val="00556ED8"/>
    <w:rsid w:val="00561E1A"/>
    <w:rsid w:val="00561EE4"/>
    <w:rsid w:val="00563641"/>
    <w:rsid w:val="005637D5"/>
    <w:rsid w:val="00575953"/>
    <w:rsid w:val="00577742"/>
    <w:rsid w:val="0057790C"/>
    <w:rsid w:val="005807E2"/>
    <w:rsid w:val="00580C15"/>
    <w:rsid w:val="0058247C"/>
    <w:rsid w:val="00582FDE"/>
    <w:rsid w:val="005834E2"/>
    <w:rsid w:val="005965F3"/>
    <w:rsid w:val="00596C9A"/>
    <w:rsid w:val="00597FA6"/>
    <w:rsid w:val="005A4907"/>
    <w:rsid w:val="005B1B5A"/>
    <w:rsid w:val="005B214B"/>
    <w:rsid w:val="005B2F26"/>
    <w:rsid w:val="005B43FE"/>
    <w:rsid w:val="005B61B8"/>
    <w:rsid w:val="005B7966"/>
    <w:rsid w:val="005C10F5"/>
    <w:rsid w:val="005C2E04"/>
    <w:rsid w:val="005C63D5"/>
    <w:rsid w:val="005D248E"/>
    <w:rsid w:val="005E0EC9"/>
    <w:rsid w:val="005E3AE9"/>
    <w:rsid w:val="005E3D0E"/>
    <w:rsid w:val="005F0213"/>
    <w:rsid w:val="005F1C8A"/>
    <w:rsid w:val="005F1F00"/>
    <w:rsid w:val="005F241F"/>
    <w:rsid w:val="005F5242"/>
    <w:rsid w:val="005F6074"/>
    <w:rsid w:val="0060012A"/>
    <w:rsid w:val="00601953"/>
    <w:rsid w:val="006039F3"/>
    <w:rsid w:val="00604E04"/>
    <w:rsid w:val="00606D63"/>
    <w:rsid w:val="00610E1A"/>
    <w:rsid w:val="00611CE8"/>
    <w:rsid w:val="00612119"/>
    <w:rsid w:val="00613825"/>
    <w:rsid w:val="006170B9"/>
    <w:rsid w:val="00621299"/>
    <w:rsid w:val="00626A85"/>
    <w:rsid w:val="00643947"/>
    <w:rsid w:val="0064398B"/>
    <w:rsid w:val="006505F6"/>
    <w:rsid w:val="00654580"/>
    <w:rsid w:val="0066338B"/>
    <w:rsid w:val="00670BB8"/>
    <w:rsid w:val="00670F7F"/>
    <w:rsid w:val="00671BD6"/>
    <w:rsid w:val="006724D2"/>
    <w:rsid w:val="00674329"/>
    <w:rsid w:val="00676658"/>
    <w:rsid w:val="0068306D"/>
    <w:rsid w:val="0068376C"/>
    <w:rsid w:val="00685871"/>
    <w:rsid w:val="00686B30"/>
    <w:rsid w:val="006873EF"/>
    <w:rsid w:val="0069049B"/>
    <w:rsid w:val="006965F6"/>
    <w:rsid w:val="00696A51"/>
    <w:rsid w:val="006970FF"/>
    <w:rsid w:val="006A5006"/>
    <w:rsid w:val="006A7686"/>
    <w:rsid w:val="006B3581"/>
    <w:rsid w:val="006B3964"/>
    <w:rsid w:val="006B4E4B"/>
    <w:rsid w:val="006B5616"/>
    <w:rsid w:val="006B59F7"/>
    <w:rsid w:val="006C36A9"/>
    <w:rsid w:val="006C3803"/>
    <w:rsid w:val="006C4487"/>
    <w:rsid w:val="006D1008"/>
    <w:rsid w:val="006D28EF"/>
    <w:rsid w:val="006D5045"/>
    <w:rsid w:val="006D6626"/>
    <w:rsid w:val="006D7126"/>
    <w:rsid w:val="006D7297"/>
    <w:rsid w:val="006D7722"/>
    <w:rsid w:val="006E57F9"/>
    <w:rsid w:val="006E6730"/>
    <w:rsid w:val="006F40CD"/>
    <w:rsid w:val="00701CCD"/>
    <w:rsid w:val="007030C8"/>
    <w:rsid w:val="00705086"/>
    <w:rsid w:val="007146A6"/>
    <w:rsid w:val="007152D7"/>
    <w:rsid w:val="00716F24"/>
    <w:rsid w:val="00717FBA"/>
    <w:rsid w:val="00723F6E"/>
    <w:rsid w:val="00731D86"/>
    <w:rsid w:val="00731D8B"/>
    <w:rsid w:val="00733171"/>
    <w:rsid w:val="00741BC1"/>
    <w:rsid w:val="00751874"/>
    <w:rsid w:val="00752509"/>
    <w:rsid w:val="007536F3"/>
    <w:rsid w:val="007563F6"/>
    <w:rsid w:val="0076109B"/>
    <w:rsid w:val="00771950"/>
    <w:rsid w:val="007744E2"/>
    <w:rsid w:val="007767D3"/>
    <w:rsid w:val="00780007"/>
    <w:rsid w:val="00786B39"/>
    <w:rsid w:val="007941F6"/>
    <w:rsid w:val="007961A1"/>
    <w:rsid w:val="007961B8"/>
    <w:rsid w:val="007973D9"/>
    <w:rsid w:val="007A0908"/>
    <w:rsid w:val="007A3C61"/>
    <w:rsid w:val="007A6EFF"/>
    <w:rsid w:val="007D0AF1"/>
    <w:rsid w:val="007D34B1"/>
    <w:rsid w:val="007D42BF"/>
    <w:rsid w:val="007D4830"/>
    <w:rsid w:val="007D709C"/>
    <w:rsid w:val="007E584A"/>
    <w:rsid w:val="007E72DA"/>
    <w:rsid w:val="007F1E56"/>
    <w:rsid w:val="007F4F8D"/>
    <w:rsid w:val="007F79B3"/>
    <w:rsid w:val="00801E57"/>
    <w:rsid w:val="00802410"/>
    <w:rsid w:val="0080286D"/>
    <w:rsid w:val="00810925"/>
    <w:rsid w:val="00813B48"/>
    <w:rsid w:val="00815E5C"/>
    <w:rsid w:val="00816D84"/>
    <w:rsid w:val="0082016D"/>
    <w:rsid w:val="00820D62"/>
    <w:rsid w:val="008219EC"/>
    <w:rsid w:val="00821FB9"/>
    <w:rsid w:val="00826CA9"/>
    <w:rsid w:val="0083295F"/>
    <w:rsid w:val="008434CB"/>
    <w:rsid w:val="00850B4C"/>
    <w:rsid w:val="00852C5E"/>
    <w:rsid w:val="00853D3D"/>
    <w:rsid w:val="00863036"/>
    <w:rsid w:val="008633C8"/>
    <w:rsid w:val="008651F0"/>
    <w:rsid w:val="00866AC4"/>
    <w:rsid w:val="00871161"/>
    <w:rsid w:val="00871BB9"/>
    <w:rsid w:val="00874CE8"/>
    <w:rsid w:val="008777D3"/>
    <w:rsid w:val="008841E0"/>
    <w:rsid w:val="00884332"/>
    <w:rsid w:val="0088484B"/>
    <w:rsid w:val="00884EE1"/>
    <w:rsid w:val="0089148B"/>
    <w:rsid w:val="00895947"/>
    <w:rsid w:val="00895E19"/>
    <w:rsid w:val="008968D6"/>
    <w:rsid w:val="008A1C76"/>
    <w:rsid w:val="008A1E0F"/>
    <w:rsid w:val="008A60EC"/>
    <w:rsid w:val="008B0140"/>
    <w:rsid w:val="008B1381"/>
    <w:rsid w:val="008B301C"/>
    <w:rsid w:val="008C1BE0"/>
    <w:rsid w:val="008C6C0B"/>
    <w:rsid w:val="008C6DC0"/>
    <w:rsid w:val="008C78AC"/>
    <w:rsid w:val="008D1AB2"/>
    <w:rsid w:val="008D3419"/>
    <w:rsid w:val="008D785B"/>
    <w:rsid w:val="008E1515"/>
    <w:rsid w:val="008E1BE1"/>
    <w:rsid w:val="008E203B"/>
    <w:rsid w:val="008E30F9"/>
    <w:rsid w:val="008E6C97"/>
    <w:rsid w:val="00900699"/>
    <w:rsid w:val="00900FC6"/>
    <w:rsid w:val="00901107"/>
    <w:rsid w:val="00902843"/>
    <w:rsid w:val="009038E4"/>
    <w:rsid w:val="00903B07"/>
    <w:rsid w:val="0091526F"/>
    <w:rsid w:val="00916472"/>
    <w:rsid w:val="009168A7"/>
    <w:rsid w:val="00917B89"/>
    <w:rsid w:val="009209FD"/>
    <w:rsid w:val="009222F1"/>
    <w:rsid w:val="00922CAD"/>
    <w:rsid w:val="00937923"/>
    <w:rsid w:val="00946D6A"/>
    <w:rsid w:val="009513C7"/>
    <w:rsid w:val="00954AF2"/>
    <w:rsid w:val="009562B7"/>
    <w:rsid w:val="009600CD"/>
    <w:rsid w:val="0096244E"/>
    <w:rsid w:val="009624CB"/>
    <w:rsid w:val="00965098"/>
    <w:rsid w:val="00966241"/>
    <w:rsid w:val="00970F4D"/>
    <w:rsid w:val="00971F9B"/>
    <w:rsid w:val="00973F23"/>
    <w:rsid w:val="00973F3F"/>
    <w:rsid w:val="00975C8B"/>
    <w:rsid w:val="00981706"/>
    <w:rsid w:val="00982B71"/>
    <w:rsid w:val="009837D5"/>
    <w:rsid w:val="009900CE"/>
    <w:rsid w:val="009915DF"/>
    <w:rsid w:val="009969FF"/>
    <w:rsid w:val="009A22C6"/>
    <w:rsid w:val="009A347C"/>
    <w:rsid w:val="009A3D35"/>
    <w:rsid w:val="009A45EB"/>
    <w:rsid w:val="009A6204"/>
    <w:rsid w:val="009B27CD"/>
    <w:rsid w:val="009B28B3"/>
    <w:rsid w:val="009B3B9C"/>
    <w:rsid w:val="009B4318"/>
    <w:rsid w:val="009B4990"/>
    <w:rsid w:val="009B4BF7"/>
    <w:rsid w:val="009B588E"/>
    <w:rsid w:val="009C1FEB"/>
    <w:rsid w:val="009C20A2"/>
    <w:rsid w:val="009D35B7"/>
    <w:rsid w:val="009D415D"/>
    <w:rsid w:val="009D4724"/>
    <w:rsid w:val="009D7CA2"/>
    <w:rsid w:val="009E1264"/>
    <w:rsid w:val="009F17E2"/>
    <w:rsid w:val="009F2189"/>
    <w:rsid w:val="009F2A27"/>
    <w:rsid w:val="009F5126"/>
    <w:rsid w:val="009F5E62"/>
    <w:rsid w:val="00A01B98"/>
    <w:rsid w:val="00A03E0E"/>
    <w:rsid w:val="00A040C3"/>
    <w:rsid w:val="00A04F65"/>
    <w:rsid w:val="00A06428"/>
    <w:rsid w:val="00A07A2B"/>
    <w:rsid w:val="00A12341"/>
    <w:rsid w:val="00A17C0E"/>
    <w:rsid w:val="00A208D4"/>
    <w:rsid w:val="00A22F6A"/>
    <w:rsid w:val="00A313F8"/>
    <w:rsid w:val="00A418DF"/>
    <w:rsid w:val="00A43D09"/>
    <w:rsid w:val="00A46A05"/>
    <w:rsid w:val="00A55890"/>
    <w:rsid w:val="00A61A35"/>
    <w:rsid w:val="00A61A4E"/>
    <w:rsid w:val="00A64C05"/>
    <w:rsid w:val="00A657BF"/>
    <w:rsid w:val="00A669AC"/>
    <w:rsid w:val="00A71C98"/>
    <w:rsid w:val="00A72B29"/>
    <w:rsid w:val="00A73395"/>
    <w:rsid w:val="00A7697F"/>
    <w:rsid w:val="00A77B91"/>
    <w:rsid w:val="00A873EA"/>
    <w:rsid w:val="00A925D6"/>
    <w:rsid w:val="00AA4913"/>
    <w:rsid w:val="00AA76BB"/>
    <w:rsid w:val="00AB2D51"/>
    <w:rsid w:val="00AB55CC"/>
    <w:rsid w:val="00AB5870"/>
    <w:rsid w:val="00AB6E89"/>
    <w:rsid w:val="00AC6704"/>
    <w:rsid w:val="00AD26AD"/>
    <w:rsid w:val="00AD34B2"/>
    <w:rsid w:val="00AD3D2F"/>
    <w:rsid w:val="00AD648E"/>
    <w:rsid w:val="00AE3A6B"/>
    <w:rsid w:val="00AF05F7"/>
    <w:rsid w:val="00AF3C7A"/>
    <w:rsid w:val="00AF5C81"/>
    <w:rsid w:val="00B00F58"/>
    <w:rsid w:val="00B0117A"/>
    <w:rsid w:val="00B05DF2"/>
    <w:rsid w:val="00B10C0B"/>
    <w:rsid w:val="00B10FFE"/>
    <w:rsid w:val="00B11DB5"/>
    <w:rsid w:val="00B14390"/>
    <w:rsid w:val="00B14A35"/>
    <w:rsid w:val="00B20EFE"/>
    <w:rsid w:val="00B22B96"/>
    <w:rsid w:val="00B23C7B"/>
    <w:rsid w:val="00B276F5"/>
    <w:rsid w:val="00B3149F"/>
    <w:rsid w:val="00B333AD"/>
    <w:rsid w:val="00B3709B"/>
    <w:rsid w:val="00B37E3A"/>
    <w:rsid w:val="00B40E9E"/>
    <w:rsid w:val="00B43AD6"/>
    <w:rsid w:val="00B477B5"/>
    <w:rsid w:val="00B50B5D"/>
    <w:rsid w:val="00B510CB"/>
    <w:rsid w:val="00B544F3"/>
    <w:rsid w:val="00B60C89"/>
    <w:rsid w:val="00B6184F"/>
    <w:rsid w:val="00B62FEE"/>
    <w:rsid w:val="00B63778"/>
    <w:rsid w:val="00B73B68"/>
    <w:rsid w:val="00B7690B"/>
    <w:rsid w:val="00B77DBF"/>
    <w:rsid w:val="00B821D2"/>
    <w:rsid w:val="00B87281"/>
    <w:rsid w:val="00B92E3D"/>
    <w:rsid w:val="00BA3134"/>
    <w:rsid w:val="00BA4BEC"/>
    <w:rsid w:val="00BB0279"/>
    <w:rsid w:val="00BB2B62"/>
    <w:rsid w:val="00BB3376"/>
    <w:rsid w:val="00BB3CDC"/>
    <w:rsid w:val="00BB3FAA"/>
    <w:rsid w:val="00BC3D8F"/>
    <w:rsid w:val="00BC6291"/>
    <w:rsid w:val="00BD0BDF"/>
    <w:rsid w:val="00BD1D7A"/>
    <w:rsid w:val="00BD44AB"/>
    <w:rsid w:val="00BD518B"/>
    <w:rsid w:val="00BE1DB4"/>
    <w:rsid w:val="00BE714B"/>
    <w:rsid w:val="00BF08EC"/>
    <w:rsid w:val="00BF3847"/>
    <w:rsid w:val="00BF5CB2"/>
    <w:rsid w:val="00C035C8"/>
    <w:rsid w:val="00C036E9"/>
    <w:rsid w:val="00C219E2"/>
    <w:rsid w:val="00C21C1E"/>
    <w:rsid w:val="00C22F04"/>
    <w:rsid w:val="00C2597F"/>
    <w:rsid w:val="00C30A2A"/>
    <w:rsid w:val="00C37383"/>
    <w:rsid w:val="00C373D3"/>
    <w:rsid w:val="00C37A48"/>
    <w:rsid w:val="00C40A33"/>
    <w:rsid w:val="00C42D26"/>
    <w:rsid w:val="00C51B2D"/>
    <w:rsid w:val="00C5227E"/>
    <w:rsid w:val="00C5332B"/>
    <w:rsid w:val="00C55D0D"/>
    <w:rsid w:val="00C6076F"/>
    <w:rsid w:val="00C6352D"/>
    <w:rsid w:val="00C64236"/>
    <w:rsid w:val="00C67BFD"/>
    <w:rsid w:val="00C71B0B"/>
    <w:rsid w:val="00C742C9"/>
    <w:rsid w:val="00C74E47"/>
    <w:rsid w:val="00C80125"/>
    <w:rsid w:val="00C843FD"/>
    <w:rsid w:val="00C85582"/>
    <w:rsid w:val="00C85F1B"/>
    <w:rsid w:val="00C87858"/>
    <w:rsid w:val="00C95622"/>
    <w:rsid w:val="00C9706A"/>
    <w:rsid w:val="00CA0373"/>
    <w:rsid w:val="00CA3088"/>
    <w:rsid w:val="00CA7911"/>
    <w:rsid w:val="00CB04FB"/>
    <w:rsid w:val="00CB18ED"/>
    <w:rsid w:val="00CB47F7"/>
    <w:rsid w:val="00CB4D28"/>
    <w:rsid w:val="00CB778A"/>
    <w:rsid w:val="00CC045F"/>
    <w:rsid w:val="00CC08B8"/>
    <w:rsid w:val="00CD0428"/>
    <w:rsid w:val="00CD0D5B"/>
    <w:rsid w:val="00CD3B2F"/>
    <w:rsid w:val="00CD4C7C"/>
    <w:rsid w:val="00CD4D6D"/>
    <w:rsid w:val="00CD75AB"/>
    <w:rsid w:val="00CD7912"/>
    <w:rsid w:val="00CD7A0B"/>
    <w:rsid w:val="00CE567D"/>
    <w:rsid w:val="00CE6B68"/>
    <w:rsid w:val="00CF54D1"/>
    <w:rsid w:val="00CF67C5"/>
    <w:rsid w:val="00D02BFB"/>
    <w:rsid w:val="00D03C97"/>
    <w:rsid w:val="00D12199"/>
    <w:rsid w:val="00D12AF7"/>
    <w:rsid w:val="00D13C05"/>
    <w:rsid w:val="00D14B86"/>
    <w:rsid w:val="00D176A0"/>
    <w:rsid w:val="00D17BD1"/>
    <w:rsid w:val="00D20768"/>
    <w:rsid w:val="00D23789"/>
    <w:rsid w:val="00D23996"/>
    <w:rsid w:val="00D24AA9"/>
    <w:rsid w:val="00D31E75"/>
    <w:rsid w:val="00D33F70"/>
    <w:rsid w:val="00D3770F"/>
    <w:rsid w:val="00D4339A"/>
    <w:rsid w:val="00D51A75"/>
    <w:rsid w:val="00D526E4"/>
    <w:rsid w:val="00D547C2"/>
    <w:rsid w:val="00D54930"/>
    <w:rsid w:val="00D54DAE"/>
    <w:rsid w:val="00D57387"/>
    <w:rsid w:val="00D60E2A"/>
    <w:rsid w:val="00D6240C"/>
    <w:rsid w:val="00D6652D"/>
    <w:rsid w:val="00D66B48"/>
    <w:rsid w:val="00D67FAA"/>
    <w:rsid w:val="00D7035D"/>
    <w:rsid w:val="00D7071F"/>
    <w:rsid w:val="00D7080B"/>
    <w:rsid w:val="00D71510"/>
    <w:rsid w:val="00D71528"/>
    <w:rsid w:val="00D72945"/>
    <w:rsid w:val="00D83EFF"/>
    <w:rsid w:val="00D83F34"/>
    <w:rsid w:val="00D85AB3"/>
    <w:rsid w:val="00D92F84"/>
    <w:rsid w:val="00D9505C"/>
    <w:rsid w:val="00D96302"/>
    <w:rsid w:val="00D96BE4"/>
    <w:rsid w:val="00D97625"/>
    <w:rsid w:val="00DA0F9F"/>
    <w:rsid w:val="00DA1B11"/>
    <w:rsid w:val="00DA1C56"/>
    <w:rsid w:val="00DA4F93"/>
    <w:rsid w:val="00DA54DD"/>
    <w:rsid w:val="00DA7EA6"/>
    <w:rsid w:val="00DB1133"/>
    <w:rsid w:val="00DB6BB9"/>
    <w:rsid w:val="00DB7AAA"/>
    <w:rsid w:val="00DC7128"/>
    <w:rsid w:val="00DD146C"/>
    <w:rsid w:val="00DD3578"/>
    <w:rsid w:val="00DD5D81"/>
    <w:rsid w:val="00DD6D1B"/>
    <w:rsid w:val="00DE2421"/>
    <w:rsid w:val="00DE3E62"/>
    <w:rsid w:val="00DE5BC7"/>
    <w:rsid w:val="00DE763F"/>
    <w:rsid w:val="00DF119F"/>
    <w:rsid w:val="00E0072C"/>
    <w:rsid w:val="00E03BBA"/>
    <w:rsid w:val="00E04D99"/>
    <w:rsid w:val="00E05098"/>
    <w:rsid w:val="00E05AF7"/>
    <w:rsid w:val="00E12DD1"/>
    <w:rsid w:val="00E13376"/>
    <w:rsid w:val="00E15357"/>
    <w:rsid w:val="00E15B3C"/>
    <w:rsid w:val="00E17788"/>
    <w:rsid w:val="00E241B7"/>
    <w:rsid w:val="00E25FB7"/>
    <w:rsid w:val="00E32BCA"/>
    <w:rsid w:val="00E34EB8"/>
    <w:rsid w:val="00E365BB"/>
    <w:rsid w:val="00E37968"/>
    <w:rsid w:val="00E443A8"/>
    <w:rsid w:val="00E47CE5"/>
    <w:rsid w:val="00E552FA"/>
    <w:rsid w:val="00E579FF"/>
    <w:rsid w:val="00E60984"/>
    <w:rsid w:val="00E60E63"/>
    <w:rsid w:val="00E61038"/>
    <w:rsid w:val="00E6507B"/>
    <w:rsid w:val="00E65384"/>
    <w:rsid w:val="00E67202"/>
    <w:rsid w:val="00E74C20"/>
    <w:rsid w:val="00E811B7"/>
    <w:rsid w:val="00E84E79"/>
    <w:rsid w:val="00E851EB"/>
    <w:rsid w:val="00E860C4"/>
    <w:rsid w:val="00E90F99"/>
    <w:rsid w:val="00E9336B"/>
    <w:rsid w:val="00E93ECB"/>
    <w:rsid w:val="00E955D5"/>
    <w:rsid w:val="00E97966"/>
    <w:rsid w:val="00E97C23"/>
    <w:rsid w:val="00EA054E"/>
    <w:rsid w:val="00EA3320"/>
    <w:rsid w:val="00EA4AD8"/>
    <w:rsid w:val="00EA4BF1"/>
    <w:rsid w:val="00EA5D0A"/>
    <w:rsid w:val="00EA625E"/>
    <w:rsid w:val="00EA7528"/>
    <w:rsid w:val="00EA7894"/>
    <w:rsid w:val="00EB04BE"/>
    <w:rsid w:val="00EB0E46"/>
    <w:rsid w:val="00EB14E5"/>
    <w:rsid w:val="00EB4CE6"/>
    <w:rsid w:val="00EB4EBE"/>
    <w:rsid w:val="00EB5776"/>
    <w:rsid w:val="00ED518B"/>
    <w:rsid w:val="00EE3117"/>
    <w:rsid w:val="00EF020D"/>
    <w:rsid w:val="00EF3504"/>
    <w:rsid w:val="00EF6EAB"/>
    <w:rsid w:val="00F009B5"/>
    <w:rsid w:val="00F0128C"/>
    <w:rsid w:val="00F015D6"/>
    <w:rsid w:val="00F05F88"/>
    <w:rsid w:val="00F17693"/>
    <w:rsid w:val="00F1780C"/>
    <w:rsid w:val="00F21151"/>
    <w:rsid w:val="00F24755"/>
    <w:rsid w:val="00F26950"/>
    <w:rsid w:val="00F30911"/>
    <w:rsid w:val="00F31186"/>
    <w:rsid w:val="00F34C1B"/>
    <w:rsid w:val="00F3684A"/>
    <w:rsid w:val="00F400E6"/>
    <w:rsid w:val="00F44AE2"/>
    <w:rsid w:val="00F4634F"/>
    <w:rsid w:val="00F47494"/>
    <w:rsid w:val="00F50206"/>
    <w:rsid w:val="00F50AB5"/>
    <w:rsid w:val="00F6539E"/>
    <w:rsid w:val="00F712FB"/>
    <w:rsid w:val="00F7423D"/>
    <w:rsid w:val="00F742A8"/>
    <w:rsid w:val="00F76AE2"/>
    <w:rsid w:val="00F806BD"/>
    <w:rsid w:val="00F81D32"/>
    <w:rsid w:val="00F851FF"/>
    <w:rsid w:val="00F8634C"/>
    <w:rsid w:val="00F86E3F"/>
    <w:rsid w:val="00F92B50"/>
    <w:rsid w:val="00F96707"/>
    <w:rsid w:val="00FA59FF"/>
    <w:rsid w:val="00FB2437"/>
    <w:rsid w:val="00FB283A"/>
    <w:rsid w:val="00FC32B1"/>
    <w:rsid w:val="00FC488B"/>
    <w:rsid w:val="00FC6754"/>
    <w:rsid w:val="00FD0B07"/>
    <w:rsid w:val="00FD27D5"/>
    <w:rsid w:val="00FD3731"/>
    <w:rsid w:val="00FD3D8B"/>
    <w:rsid w:val="00FD3F4A"/>
    <w:rsid w:val="00FD3F8E"/>
    <w:rsid w:val="00FD4657"/>
    <w:rsid w:val="00FD4828"/>
    <w:rsid w:val="00FD5463"/>
    <w:rsid w:val="00FD54B3"/>
    <w:rsid w:val="00FD5E14"/>
    <w:rsid w:val="00FD5E7C"/>
    <w:rsid w:val="00FE18AD"/>
    <w:rsid w:val="00FE7674"/>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paragraph" w:styleId="Heading1">
    <w:name w:val="heading 1"/>
    <w:basedOn w:val="Normal"/>
    <w:link w:val="Heading1Char"/>
    <w:uiPriority w:val="9"/>
    <w:qFormat/>
    <w:rsid w:val="009900C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9900C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00C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900CE"/>
  </w:style>
  <w:style w:type="character" w:customStyle="1" w:styleId="author-name-and-title">
    <w:name w:val="author-name-and-title"/>
    <w:basedOn w:val="DefaultParagraphFont"/>
    <w:rsid w:val="009900CE"/>
  </w:style>
  <w:style w:type="character" w:styleId="Hyperlink">
    <w:name w:val="Hyperlink"/>
    <w:basedOn w:val="DefaultParagraphFont"/>
    <w:uiPriority w:val="99"/>
    <w:semiHidden/>
    <w:unhideWhenUsed/>
    <w:rsid w:val="009900CE"/>
    <w:rPr>
      <w:color w:val="0000FF"/>
      <w:u w:val="single"/>
    </w:rPr>
  </w:style>
  <w:style w:type="paragraph" w:styleId="NormalWeb">
    <w:name w:val="Normal (Web)"/>
    <w:basedOn w:val="Normal"/>
    <w:uiPriority w:val="99"/>
    <w:semiHidden/>
    <w:unhideWhenUsed/>
    <w:rsid w:val="009900CE"/>
    <w:pPr>
      <w:spacing w:before="100" w:beforeAutospacing="1" w:after="100" w:afterAutospacing="1" w:line="240" w:lineRule="auto"/>
    </w:pPr>
    <w:rPr>
      <w:rFonts w:eastAsia="Times New Roman" w:cs="Times New Roman"/>
      <w:szCs w:val="24"/>
    </w:rPr>
  </w:style>
  <w:style w:type="character" w:customStyle="1" w:styleId="number">
    <w:name w:val="number"/>
    <w:basedOn w:val="DefaultParagraphFont"/>
    <w:rsid w:val="009900CE"/>
  </w:style>
  <w:style w:type="character" w:customStyle="1" w:styleId="arrows">
    <w:name w:val="arrows"/>
    <w:basedOn w:val="DefaultParagraphFont"/>
    <w:rsid w:val="009900CE"/>
  </w:style>
  <w:style w:type="paragraph" w:customStyle="1" w:styleId="ui-droppable">
    <w:name w:val="ui-droppable"/>
    <w:basedOn w:val="Normal"/>
    <w:rsid w:val="009900CE"/>
    <w:pPr>
      <w:spacing w:before="100" w:beforeAutospacing="1" w:after="100" w:afterAutospacing="1" w:line="240" w:lineRule="auto"/>
    </w:pPr>
    <w:rPr>
      <w:rFonts w:eastAsia="Times New Roman" w:cs="Times New Roman"/>
      <w:szCs w:val="24"/>
    </w:rPr>
  </w:style>
  <w:style w:type="character" w:customStyle="1" w:styleId="spellcheck">
    <w:name w:val="spellcheck"/>
    <w:basedOn w:val="DefaultParagraphFont"/>
    <w:rsid w:val="009900CE"/>
  </w:style>
  <w:style w:type="paragraph" w:styleId="BalloonText">
    <w:name w:val="Balloon Text"/>
    <w:basedOn w:val="Normal"/>
    <w:link w:val="BalloonTextChar"/>
    <w:uiPriority w:val="99"/>
    <w:semiHidden/>
    <w:unhideWhenUsed/>
    <w:rsid w:val="00990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CE"/>
    <w:rPr>
      <w:rFonts w:ascii="Tahoma" w:hAnsi="Tahoma" w:cs="Tahoma"/>
      <w:sz w:val="16"/>
      <w:szCs w:val="16"/>
    </w:rPr>
  </w:style>
  <w:style w:type="character" w:styleId="Strong">
    <w:name w:val="Strong"/>
    <w:basedOn w:val="DefaultParagraphFont"/>
    <w:uiPriority w:val="22"/>
    <w:qFormat/>
    <w:rsid w:val="009900CE"/>
    <w:rPr>
      <w:b/>
      <w:bCs/>
    </w:rPr>
  </w:style>
  <w:style w:type="paragraph" w:customStyle="1" w:styleId="cnnstorypgraphtxt">
    <w:name w:val="cnn_storypgraphtxt"/>
    <w:basedOn w:val="Normal"/>
    <w:rsid w:val="009900C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paragraph" w:styleId="Heading1">
    <w:name w:val="heading 1"/>
    <w:basedOn w:val="Normal"/>
    <w:link w:val="Heading1Char"/>
    <w:uiPriority w:val="9"/>
    <w:qFormat/>
    <w:rsid w:val="009900C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9900C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00C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900CE"/>
  </w:style>
  <w:style w:type="character" w:customStyle="1" w:styleId="author-name-and-title">
    <w:name w:val="author-name-and-title"/>
    <w:basedOn w:val="DefaultParagraphFont"/>
    <w:rsid w:val="009900CE"/>
  </w:style>
  <w:style w:type="character" w:styleId="Hyperlink">
    <w:name w:val="Hyperlink"/>
    <w:basedOn w:val="DefaultParagraphFont"/>
    <w:uiPriority w:val="99"/>
    <w:semiHidden/>
    <w:unhideWhenUsed/>
    <w:rsid w:val="009900CE"/>
    <w:rPr>
      <w:color w:val="0000FF"/>
      <w:u w:val="single"/>
    </w:rPr>
  </w:style>
  <w:style w:type="paragraph" w:styleId="NormalWeb">
    <w:name w:val="Normal (Web)"/>
    <w:basedOn w:val="Normal"/>
    <w:uiPriority w:val="99"/>
    <w:semiHidden/>
    <w:unhideWhenUsed/>
    <w:rsid w:val="009900CE"/>
    <w:pPr>
      <w:spacing w:before="100" w:beforeAutospacing="1" w:after="100" w:afterAutospacing="1" w:line="240" w:lineRule="auto"/>
    </w:pPr>
    <w:rPr>
      <w:rFonts w:eastAsia="Times New Roman" w:cs="Times New Roman"/>
      <w:szCs w:val="24"/>
    </w:rPr>
  </w:style>
  <w:style w:type="character" w:customStyle="1" w:styleId="number">
    <w:name w:val="number"/>
    <w:basedOn w:val="DefaultParagraphFont"/>
    <w:rsid w:val="009900CE"/>
  </w:style>
  <w:style w:type="character" w:customStyle="1" w:styleId="arrows">
    <w:name w:val="arrows"/>
    <w:basedOn w:val="DefaultParagraphFont"/>
    <w:rsid w:val="009900CE"/>
  </w:style>
  <w:style w:type="paragraph" w:customStyle="1" w:styleId="ui-droppable">
    <w:name w:val="ui-droppable"/>
    <w:basedOn w:val="Normal"/>
    <w:rsid w:val="009900CE"/>
    <w:pPr>
      <w:spacing w:before="100" w:beforeAutospacing="1" w:after="100" w:afterAutospacing="1" w:line="240" w:lineRule="auto"/>
    </w:pPr>
    <w:rPr>
      <w:rFonts w:eastAsia="Times New Roman" w:cs="Times New Roman"/>
      <w:szCs w:val="24"/>
    </w:rPr>
  </w:style>
  <w:style w:type="character" w:customStyle="1" w:styleId="spellcheck">
    <w:name w:val="spellcheck"/>
    <w:basedOn w:val="DefaultParagraphFont"/>
    <w:rsid w:val="009900CE"/>
  </w:style>
  <w:style w:type="paragraph" w:styleId="BalloonText">
    <w:name w:val="Balloon Text"/>
    <w:basedOn w:val="Normal"/>
    <w:link w:val="BalloonTextChar"/>
    <w:uiPriority w:val="99"/>
    <w:semiHidden/>
    <w:unhideWhenUsed/>
    <w:rsid w:val="00990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CE"/>
    <w:rPr>
      <w:rFonts w:ascii="Tahoma" w:hAnsi="Tahoma" w:cs="Tahoma"/>
      <w:sz w:val="16"/>
      <w:szCs w:val="16"/>
    </w:rPr>
  </w:style>
  <w:style w:type="character" w:styleId="Strong">
    <w:name w:val="Strong"/>
    <w:basedOn w:val="DefaultParagraphFont"/>
    <w:uiPriority w:val="22"/>
    <w:qFormat/>
    <w:rsid w:val="009900CE"/>
    <w:rPr>
      <w:b/>
      <w:bCs/>
    </w:rPr>
  </w:style>
  <w:style w:type="paragraph" w:customStyle="1" w:styleId="cnnstorypgraphtxt">
    <w:name w:val="cnn_storypgraphtxt"/>
    <w:basedOn w:val="Normal"/>
    <w:rsid w:val="009900C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7831">
      <w:bodyDiv w:val="1"/>
      <w:marLeft w:val="0"/>
      <w:marRight w:val="0"/>
      <w:marTop w:val="0"/>
      <w:marBottom w:val="0"/>
      <w:divBdr>
        <w:top w:val="none" w:sz="0" w:space="0" w:color="auto"/>
        <w:left w:val="none" w:sz="0" w:space="0" w:color="auto"/>
        <w:bottom w:val="none" w:sz="0" w:space="0" w:color="auto"/>
        <w:right w:val="none" w:sz="0" w:space="0" w:color="auto"/>
      </w:divBdr>
      <w:divsChild>
        <w:div w:id="2048872329">
          <w:marLeft w:val="0"/>
          <w:marRight w:val="0"/>
          <w:marTop w:val="0"/>
          <w:marBottom w:val="0"/>
          <w:divBdr>
            <w:top w:val="none" w:sz="0" w:space="0" w:color="auto"/>
            <w:left w:val="none" w:sz="0" w:space="0" w:color="auto"/>
            <w:bottom w:val="none" w:sz="0" w:space="0" w:color="auto"/>
            <w:right w:val="none" w:sz="0" w:space="0" w:color="auto"/>
          </w:divBdr>
          <w:divsChild>
            <w:div w:id="1898398251">
              <w:marLeft w:val="0"/>
              <w:marRight w:val="0"/>
              <w:marTop w:val="0"/>
              <w:marBottom w:val="0"/>
              <w:divBdr>
                <w:top w:val="none" w:sz="0" w:space="0" w:color="auto"/>
                <w:left w:val="none" w:sz="0" w:space="0" w:color="auto"/>
                <w:bottom w:val="none" w:sz="0" w:space="0" w:color="auto"/>
                <w:right w:val="none" w:sz="0" w:space="0" w:color="auto"/>
              </w:divBdr>
            </w:div>
            <w:div w:id="1736201302">
              <w:marLeft w:val="0"/>
              <w:marRight w:val="0"/>
              <w:marTop w:val="0"/>
              <w:marBottom w:val="0"/>
              <w:divBdr>
                <w:top w:val="none" w:sz="0" w:space="0" w:color="auto"/>
                <w:left w:val="none" w:sz="0" w:space="0" w:color="auto"/>
                <w:bottom w:val="none" w:sz="0" w:space="0" w:color="auto"/>
                <w:right w:val="none" w:sz="0" w:space="0" w:color="auto"/>
              </w:divBdr>
              <w:divsChild>
                <w:div w:id="934166025">
                  <w:marLeft w:val="0"/>
                  <w:marRight w:val="0"/>
                  <w:marTop w:val="0"/>
                  <w:marBottom w:val="0"/>
                  <w:divBdr>
                    <w:top w:val="none" w:sz="0" w:space="0" w:color="auto"/>
                    <w:left w:val="none" w:sz="0" w:space="0" w:color="auto"/>
                    <w:bottom w:val="none" w:sz="0" w:space="0" w:color="auto"/>
                    <w:right w:val="none" w:sz="0" w:space="0" w:color="auto"/>
                  </w:divBdr>
                  <w:divsChild>
                    <w:div w:id="2142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7451">
          <w:marLeft w:val="0"/>
          <w:marRight w:val="0"/>
          <w:marTop w:val="0"/>
          <w:marBottom w:val="0"/>
          <w:divBdr>
            <w:top w:val="none" w:sz="0" w:space="0" w:color="auto"/>
            <w:left w:val="none" w:sz="0" w:space="0" w:color="auto"/>
            <w:bottom w:val="none" w:sz="0" w:space="0" w:color="auto"/>
            <w:right w:val="none" w:sz="0" w:space="0" w:color="auto"/>
          </w:divBdr>
          <w:divsChild>
            <w:div w:id="1691174349">
              <w:marLeft w:val="0"/>
              <w:marRight w:val="0"/>
              <w:marTop w:val="0"/>
              <w:marBottom w:val="150"/>
              <w:divBdr>
                <w:top w:val="none" w:sz="0" w:space="0" w:color="auto"/>
                <w:left w:val="none" w:sz="0" w:space="0" w:color="auto"/>
                <w:bottom w:val="none" w:sz="0" w:space="0" w:color="auto"/>
                <w:right w:val="none" w:sz="0" w:space="0" w:color="auto"/>
              </w:divBdr>
            </w:div>
            <w:div w:id="1173228528">
              <w:marLeft w:val="0"/>
              <w:marRight w:val="0"/>
              <w:marTop w:val="0"/>
              <w:marBottom w:val="0"/>
              <w:divBdr>
                <w:top w:val="none" w:sz="0" w:space="0" w:color="auto"/>
                <w:left w:val="none" w:sz="0" w:space="0" w:color="auto"/>
                <w:bottom w:val="none" w:sz="0" w:space="0" w:color="auto"/>
                <w:right w:val="none" w:sz="0" w:space="0" w:color="auto"/>
              </w:divBdr>
              <w:divsChild>
                <w:div w:id="1402410280">
                  <w:marLeft w:val="150"/>
                  <w:marRight w:val="0"/>
                  <w:marTop w:val="0"/>
                  <w:marBottom w:val="150"/>
                  <w:divBdr>
                    <w:top w:val="none" w:sz="0" w:space="0" w:color="auto"/>
                    <w:left w:val="none" w:sz="0" w:space="0" w:color="auto"/>
                    <w:bottom w:val="none" w:sz="0" w:space="0" w:color="auto"/>
                    <w:right w:val="none" w:sz="0" w:space="0" w:color="auto"/>
                  </w:divBdr>
                </w:div>
                <w:div w:id="8488317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7330633">
      <w:bodyDiv w:val="1"/>
      <w:marLeft w:val="0"/>
      <w:marRight w:val="0"/>
      <w:marTop w:val="0"/>
      <w:marBottom w:val="0"/>
      <w:divBdr>
        <w:top w:val="none" w:sz="0" w:space="0" w:color="auto"/>
        <w:left w:val="none" w:sz="0" w:space="0" w:color="auto"/>
        <w:bottom w:val="none" w:sz="0" w:space="0" w:color="auto"/>
        <w:right w:val="none" w:sz="0" w:space="0" w:color="auto"/>
      </w:divBdr>
      <w:divsChild>
        <w:div w:id="868841058">
          <w:marLeft w:val="0"/>
          <w:marRight w:val="0"/>
          <w:marTop w:val="0"/>
          <w:marBottom w:val="0"/>
          <w:divBdr>
            <w:top w:val="none" w:sz="0" w:space="0" w:color="auto"/>
            <w:left w:val="none" w:sz="0" w:space="0" w:color="auto"/>
            <w:bottom w:val="none" w:sz="0" w:space="0" w:color="auto"/>
            <w:right w:val="none" w:sz="0" w:space="0" w:color="auto"/>
          </w:divBdr>
        </w:div>
        <w:div w:id="115934931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60"/>
          <w:marTop w:val="0"/>
          <w:marBottom w:val="0"/>
          <w:divBdr>
            <w:top w:val="none" w:sz="0" w:space="0" w:color="auto"/>
            <w:left w:val="none" w:sz="0" w:space="0" w:color="auto"/>
            <w:bottom w:val="none" w:sz="0" w:space="0" w:color="auto"/>
            <w:right w:val="none" w:sz="0" w:space="0" w:color="auto"/>
          </w:divBdr>
          <w:divsChild>
            <w:div w:id="2031833192">
              <w:marLeft w:val="0"/>
              <w:marRight w:val="0"/>
              <w:marTop w:val="0"/>
              <w:marBottom w:val="300"/>
              <w:divBdr>
                <w:top w:val="none" w:sz="0" w:space="0" w:color="auto"/>
                <w:left w:val="none" w:sz="0" w:space="0" w:color="auto"/>
                <w:bottom w:val="none" w:sz="0" w:space="0" w:color="auto"/>
                <w:right w:val="none" w:sz="0" w:space="0" w:color="auto"/>
              </w:divBdr>
              <w:divsChild>
                <w:div w:id="1697269678">
                  <w:marLeft w:val="0"/>
                  <w:marRight w:val="0"/>
                  <w:marTop w:val="0"/>
                  <w:marBottom w:val="0"/>
                  <w:divBdr>
                    <w:top w:val="none" w:sz="0" w:space="0" w:color="auto"/>
                    <w:left w:val="none" w:sz="0" w:space="0" w:color="auto"/>
                    <w:bottom w:val="none" w:sz="0" w:space="0" w:color="auto"/>
                    <w:right w:val="none" w:sz="0" w:space="0" w:color="auto"/>
                  </w:divBdr>
                  <w:divsChild>
                    <w:div w:id="1213227901">
                      <w:marLeft w:val="0"/>
                      <w:marRight w:val="0"/>
                      <w:marTop w:val="0"/>
                      <w:marBottom w:val="0"/>
                      <w:divBdr>
                        <w:top w:val="none" w:sz="0" w:space="0" w:color="auto"/>
                        <w:left w:val="none" w:sz="0" w:space="0" w:color="auto"/>
                        <w:bottom w:val="none" w:sz="0" w:space="0" w:color="auto"/>
                        <w:right w:val="none" w:sz="0" w:space="0" w:color="auto"/>
                      </w:divBdr>
                    </w:div>
                    <w:div w:id="16647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4413">
              <w:marLeft w:val="0"/>
              <w:marRight w:val="0"/>
              <w:marTop w:val="0"/>
              <w:marBottom w:val="0"/>
              <w:divBdr>
                <w:top w:val="none" w:sz="0" w:space="0" w:color="auto"/>
                <w:left w:val="none" w:sz="0" w:space="0" w:color="auto"/>
                <w:bottom w:val="none" w:sz="0" w:space="0" w:color="auto"/>
                <w:right w:val="none" w:sz="0" w:space="0" w:color="auto"/>
              </w:divBdr>
              <w:divsChild>
                <w:div w:id="853569712">
                  <w:marLeft w:val="0"/>
                  <w:marRight w:val="0"/>
                  <w:marTop w:val="0"/>
                  <w:marBottom w:val="0"/>
                  <w:divBdr>
                    <w:top w:val="none" w:sz="0" w:space="0" w:color="auto"/>
                    <w:left w:val="none" w:sz="0" w:space="0" w:color="auto"/>
                    <w:bottom w:val="none" w:sz="0" w:space="0" w:color="auto"/>
                    <w:right w:val="none" w:sz="0" w:space="0" w:color="auto"/>
                  </w:divBdr>
                  <w:divsChild>
                    <w:div w:id="8711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eacherreport.com/tiger-wood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eacherreport.com/users/339915-gabe-zaldiv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Curl, Rebecca</cp:lastModifiedBy>
  <cp:revision>2</cp:revision>
  <dcterms:created xsi:type="dcterms:W3CDTF">2014-02-17T15:27:00Z</dcterms:created>
  <dcterms:modified xsi:type="dcterms:W3CDTF">2014-02-17T15:27:00Z</dcterms:modified>
</cp:coreProperties>
</file>